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644" w:type="dxa"/>
        <w:tblInd w:w="-5" w:type="dxa"/>
        <w:tblLook w:val="04A0" w:firstRow="1" w:lastRow="0" w:firstColumn="1" w:lastColumn="0" w:noHBand="0" w:noVBand="1"/>
      </w:tblPr>
      <w:tblGrid>
        <w:gridCol w:w="1843"/>
        <w:gridCol w:w="7801"/>
      </w:tblGrid>
      <w:tr w:rsidR="00BB04D7" w:rsidTr="00781E4F">
        <w:trPr>
          <w:trHeight w:val="1842"/>
        </w:trPr>
        <w:tc>
          <w:tcPr>
            <w:tcW w:w="9644" w:type="dxa"/>
            <w:gridSpan w:val="2"/>
            <w:vAlign w:val="center"/>
          </w:tcPr>
          <w:p w:rsidR="00BB04D7" w:rsidRDefault="00BB04D7" w:rsidP="00523BB4">
            <w:pPr>
              <w:jc w:val="center"/>
              <w:rPr>
                <w:rFonts w:ascii="Cambria" w:hAnsi="Cambria"/>
                <w:sz w:val="28"/>
              </w:rPr>
            </w:pPr>
            <w:r w:rsidRPr="00523BB4">
              <w:rPr>
                <w:rFonts w:ascii="Cambria" w:hAnsi="Cambria"/>
                <w:sz w:val="28"/>
              </w:rPr>
              <w:t>Propoz</w:t>
            </w:r>
            <w:r>
              <w:rPr>
                <w:rFonts w:ascii="Cambria" w:hAnsi="Cambria"/>
                <w:sz w:val="28"/>
              </w:rPr>
              <w:t>ycje tematów prac magisterskich</w:t>
            </w:r>
          </w:p>
          <w:p w:rsidR="00BB04D7" w:rsidRDefault="00BB04D7" w:rsidP="00523BB4">
            <w:pPr>
              <w:jc w:val="center"/>
              <w:rPr>
                <w:rFonts w:ascii="Cambria" w:hAnsi="Cambria"/>
                <w:sz w:val="28"/>
              </w:rPr>
            </w:pPr>
            <w:bookmarkStart w:id="0" w:name="_GoBack"/>
            <w:r>
              <w:rPr>
                <w:rFonts w:ascii="Cambria" w:hAnsi="Cambria"/>
                <w:sz w:val="28"/>
              </w:rPr>
              <w:t>dla studentów kierunku Elektrotechnika</w:t>
            </w:r>
          </w:p>
          <w:p w:rsidR="00257258" w:rsidRDefault="00257258" w:rsidP="00523BB4">
            <w:pPr>
              <w:jc w:val="center"/>
            </w:pPr>
            <w:r>
              <w:rPr>
                <w:rFonts w:ascii="Cambria" w:hAnsi="Cambria"/>
                <w:sz w:val="28"/>
              </w:rPr>
              <w:t>na lata 2020-2021</w:t>
            </w:r>
            <w:bookmarkEnd w:id="0"/>
          </w:p>
        </w:tc>
      </w:tr>
      <w:tr w:rsidR="00260F18" w:rsidTr="007A640B">
        <w:tc>
          <w:tcPr>
            <w:tcW w:w="9644" w:type="dxa"/>
            <w:gridSpan w:val="2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</w:p>
        </w:tc>
      </w:tr>
      <w:tr w:rsidR="00523BB4" w:rsidTr="007A640B">
        <w:tc>
          <w:tcPr>
            <w:tcW w:w="1843" w:type="dxa"/>
          </w:tcPr>
          <w:p w:rsidR="00523BB4" w:rsidRPr="00576AC4" w:rsidRDefault="00260F18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Promotor:</w:t>
            </w:r>
          </w:p>
        </w:tc>
        <w:tc>
          <w:tcPr>
            <w:tcW w:w="7801" w:type="dxa"/>
          </w:tcPr>
          <w:p w:rsidR="00523BB4" w:rsidRPr="00576AC4" w:rsidRDefault="00260F18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dr inż. Mariusz Barański</w:t>
            </w:r>
          </w:p>
        </w:tc>
      </w:tr>
      <w:tr w:rsidR="00523BB4" w:rsidTr="007A640B">
        <w:tc>
          <w:tcPr>
            <w:tcW w:w="1843" w:type="dxa"/>
          </w:tcPr>
          <w:p w:rsidR="00523BB4" w:rsidRPr="00576AC4" w:rsidRDefault="00260F18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Temat:</w:t>
            </w:r>
          </w:p>
        </w:tc>
        <w:tc>
          <w:tcPr>
            <w:tcW w:w="7801" w:type="dxa"/>
          </w:tcPr>
          <w:p w:rsidR="00523BB4" w:rsidRPr="00576AC4" w:rsidRDefault="00C1363F" w:rsidP="001575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Analiza rozkładu pola magnetycznego w silniku indukcyjnym małej mocy pracującego w temperaturze ciekłego gazu</w:t>
            </w:r>
          </w:p>
        </w:tc>
      </w:tr>
      <w:tr w:rsidR="00523BB4" w:rsidTr="007A640B">
        <w:tc>
          <w:tcPr>
            <w:tcW w:w="1843" w:type="dxa"/>
          </w:tcPr>
          <w:p w:rsidR="00523BB4" w:rsidRPr="00576AC4" w:rsidRDefault="00260F18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523BB4" w:rsidRPr="00576AC4" w:rsidRDefault="00C1363F" w:rsidP="001575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Zapoznanie się z rodzajami, budową i zastosowaniem silników indukcyjnych klatkowych. Opis zjawisk elektromagnetycznych w przetwornikach elektromagnetycznych. Wła</w:t>
            </w:r>
            <w:r w:rsidR="00157507" w:rsidRPr="00576AC4">
              <w:rPr>
                <w:rFonts w:cstheme="minorHAnsi"/>
              </w:rPr>
              <w:t>ś</w:t>
            </w:r>
            <w:r w:rsidRPr="00576AC4">
              <w:rPr>
                <w:rFonts w:cstheme="minorHAnsi"/>
              </w:rPr>
              <w:t>ciwości ciekłego naturalnego gazu. Opracowanie w</w:t>
            </w:r>
            <w:r w:rsidR="00157507" w:rsidRPr="00576AC4">
              <w:rPr>
                <w:rFonts w:cstheme="minorHAnsi"/>
              </w:rPr>
              <w:t> </w:t>
            </w:r>
            <w:r w:rsidRPr="00576AC4">
              <w:rPr>
                <w:rFonts w:cstheme="minorHAnsi"/>
              </w:rPr>
              <w:t xml:space="preserve">środowisku </w:t>
            </w:r>
            <w:proofErr w:type="spellStart"/>
            <w:r w:rsidRPr="00576AC4">
              <w:rPr>
                <w:rFonts w:cstheme="minorHAnsi"/>
              </w:rPr>
              <w:t>Comsol</w:t>
            </w:r>
            <w:proofErr w:type="spellEnd"/>
            <w:r w:rsidRPr="00576AC4">
              <w:rPr>
                <w:rFonts w:cstheme="minorHAnsi"/>
              </w:rPr>
              <w:t xml:space="preserve"> modelu polowego silnika indukcyjnego klatkowego małej mocy zanurzonego w ciekłym gazie. Badanie i analiza rozkładu pola magnetycznego w stanie pracy elektromagnetycznie ustalonej.</w:t>
            </w:r>
          </w:p>
        </w:tc>
      </w:tr>
      <w:tr w:rsidR="00260F18" w:rsidTr="007A640B">
        <w:tc>
          <w:tcPr>
            <w:tcW w:w="9644" w:type="dxa"/>
            <w:gridSpan w:val="2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</w:p>
        </w:tc>
      </w:tr>
      <w:tr w:rsidR="00260F18" w:rsidTr="007A640B">
        <w:tc>
          <w:tcPr>
            <w:tcW w:w="1843" w:type="dxa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Promotor:</w:t>
            </w:r>
          </w:p>
        </w:tc>
        <w:tc>
          <w:tcPr>
            <w:tcW w:w="7801" w:type="dxa"/>
          </w:tcPr>
          <w:p w:rsidR="00260F18" w:rsidRPr="00576AC4" w:rsidRDefault="00923E89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 xml:space="preserve">dr inż. Michał </w:t>
            </w:r>
            <w:proofErr w:type="spellStart"/>
            <w:r w:rsidRPr="00576AC4">
              <w:rPr>
                <w:rFonts w:cstheme="minorHAnsi"/>
              </w:rPr>
              <w:t>Bołtrukiewicz</w:t>
            </w:r>
            <w:proofErr w:type="spellEnd"/>
          </w:p>
        </w:tc>
      </w:tr>
      <w:tr w:rsidR="00260F18" w:rsidTr="007A640B">
        <w:tc>
          <w:tcPr>
            <w:tcW w:w="1843" w:type="dxa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Temat:</w:t>
            </w:r>
          </w:p>
        </w:tc>
        <w:tc>
          <w:tcPr>
            <w:tcW w:w="7801" w:type="dxa"/>
          </w:tcPr>
          <w:p w:rsidR="00260F18" w:rsidRPr="00576AC4" w:rsidRDefault="00C1363F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  <w:color w:val="000000"/>
              </w:rPr>
              <w:t>Szybki detektor szczytowy</w:t>
            </w:r>
          </w:p>
        </w:tc>
      </w:tr>
      <w:tr w:rsidR="00260F18" w:rsidTr="007A640B">
        <w:tc>
          <w:tcPr>
            <w:tcW w:w="1843" w:type="dxa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260F18" w:rsidRPr="00576AC4" w:rsidRDefault="00C1363F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Określenie optymalnej konstrukcji detektora wartości szczytowej zapewniającej dokładność i szerokie pasmo pracy układu.</w:t>
            </w:r>
          </w:p>
        </w:tc>
      </w:tr>
      <w:tr w:rsidR="00260F18" w:rsidTr="007A640B">
        <w:tc>
          <w:tcPr>
            <w:tcW w:w="9644" w:type="dxa"/>
            <w:gridSpan w:val="2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</w:p>
        </w:tc>
      </w:tr>
      <w:tr w:rsidR="00260F18" w:rsidTr="007A640B">
        <w:tc>
          <w:tcPr>
            <w:tcW w:w="1843" w:type="dxa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Promotor:</w:t>
            </w:r>
          </w:p>
        </w:tc>
        <w:tc>
          <w:tcPr>
            <w:tcW w:w="7801" w:type="dxa"/>
          </w:tcPr>
          <w:p w:rsidR="00260F18" w:rsidRPr="00576AC4" w:rsidRDefault="00923E89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dr inż. Krzysztof Budnik</w:t>
            </w:r>
          </w:p>
        </w:tc>
      </w:tr>
      <w:tr w:rsidR="00260F18" w:rsidTr="007A640B">
        <w:tc>
          <w:tcPr>
            <w:tcW w:w="1843" w:type="dxa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Temat:</w:t>
            </w:r>
          </w:p>
        </w:tc>
        <w:tc>
          <w:tcPr>
            <w:tcW w:w="7801" w:type="dxa"/>
          </w:tcPr>
          <w:p w:rsidR="00260F18" w:rsidRPr="00576AC4" w:rsidRDefault="00C1363F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Pomiary w ochronie katodowej rurociągów podziemnych</w:t>
            </w:r>
          </w:p>
        </w:tc>
      </w:tr>
      <w:tr w:rsidR="00260F18" w:rsidTr="007A640B">
        <w:tc>
          <w:tcPr>
            <w:tcW w:w="1843" w:type="dxa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260F18" w:rsidRPr="00576AC4" w:rsidRDefault="00C1363F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Przegląd technologii zabezpieczeń antykorozyjnych rurociągów podziemnych. Omówienie systemu ochrony katodowej. Pomiary skuteczności ochrony rurociągu podziemnego. Wnioski</w:t>
            </w:r>
            <w:r w:rsidR="00F04E39" w:rsidRPr="00576AC4">
              <w:rPr>
                <w:rFonts w:cstheme="minorHAnsi"/>
              </w:rPr>
              <w:t>.</w:t>
            </w:r>
          </w:p>
        </w:tc>
      </w:tr>
      <w:tr w:rsidR="00260F18" w:rsidTr="007A640B">
        <w:tc>
          <w:tcPr>
            <w:tcW w:w="9644" w:type="dxa"/>
            <w:gridSpan w:val="2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</w:p>
        </w:tc>
      </w:tr>
      <w:tr w:rsidR="00260F18" w:rsidTr="007A640B">
        <w:tc>
          <w:tcPr>
            <w:tcW w:w="1843" w:type="dxa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Promotor:</w:t>
            </w:r>
          </w:p>
        </w:tc>
        <w:tc>
          <w:tcPr>
            <w:tcW w:w="7801" w:type="dxa"/>
          </w:tcPr>
          <w:p w:rsidR="00260F18" w:rsidRPr="00576AC4" w:rsidRDefault="00923E89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dr inż. Artur Bugała</w:t>
            </w:r>
          </w:p>
        </w:tc>
      </w:tr>
      <w:tr w:rsidR="00260F18" w:rsidTr="007A640B">
        <w:tc>
          <w:tcPr>
            <w:tcW w:w="1843" w:type="dxa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Temat:</w:t>
            </w:r>
          </w:p>
        </w:tc>
        <w:tc>
          <w:tcPr>
            <w:tcW w:w="7801" w:type="dxa"/>
          </w:tcPr>
          <w:p w:rsidR="00260F18" w:rsidRPr="00576AC4" w:rsidRDefault="00C1363F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Komputerowa analiza symulacyjna funkcjonowania instalacji wykorzystujących odnawialne źródła energii</w:t>
            </w:r>
          </w:p>
        </w:tc>
      </w:tr>
      <w:tr w:rsidR="00260F18" w:rsidTr="007A640B">
        <w:tc>
          <w:tcPr>
            <w:tcW w:w="1843" w:type="dxa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260F18" w:rsidRPr="00576AC4" w:rsidRDefault="00C1363F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Porównanie efektywności energetycznej różnych technologii energetyki odnawialnej</w:t>
            </w:r>
            <w:r w:rsidR="00F04E39" w:rsidRPr="00576AC4">
              <w:rPr>
                <w:rFonts w:cstheme="minorHAnsi"/>
              </w:rPr>
              <w:t>.</w:t>
            </w:r>
          </w:p>
        </w:tc>
      </w:tr>
      <w:tr w:rsidR="00260F18" w:rsidTr="007A640B">
        <w:tc>
          <w:tcPr>
            <w:tcW w:w="9644" w:type="dxa"/>
            <w:gridSpan w:val="2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</w:p>
        </w:tc>
      </w:tr>
      <w:tr w:rsidR="00260F18" w:rsidTr="007A640B">
        <w:tc>
          <w:tcPr>
            <w:tcW w:w="1843" w:type="dxa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Promotor:</w:t>
            </w:r>
          </w:p>
        </w:tc>
        <w:tc>
          <w:tcPr>
            <w:tcW w:w="7801" w:type="dxa"/>
          </w:tcPr>
          <w:p w:rsidR="00260F18" w:rsidRPr="00576AC4" w:rsidRDefault="00923E89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dr inż. Dorota Bugała</w:t>
            </w:r>
          </w:p>
        </w:tc>
      </w:tr>
      <w:tr w:rsidR="00260F18" w:rsidTr="007A640B">
        <w:tc>
          <w:tcPr>
            <w:tcW w:w="1843" w:type="dxa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Temat:</w:t>
            </w:r>
          </w:p>
        </w:tc>
        <w:tc>
          <w:tcPr>
            <w:tcW w:w="7801" w:type="dxa"/>
          </w:tcPr>
          <w:p w:rsidR="00260F18" w:rsidRPr="00576AC4" w:rsidRDefault="00C1363F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Symulacja oddziaływania zaburzeń elektromagnetycznych na poprawność funkcjonowania wybranego urządzenia</w:t>
            </w:r>
          </w:p>
        </w:tc>
      </w:tr>
      <w:tr w:rsidR="00260F18" w:rsidTr="007A640B">
        <w:tc>
          <w:tcPr>
            <w:tcW w:w="1843" w:type="dxa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260F18" w:rsidRPr="00576AC4" w:rsidRDefault="00C1363F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Analiza wpływu wybranego zaburzenia elektromagnetycznego na poprawność funkcjonowania testowanego urządzenia</w:t>
            </w:r>
            <w:r w:rsidR="000A66B6" w:rsidRPr="00576AC4">
              <w:rPr>
                <w:rFonts w:cstheme="minorHAnsi"/>
              </w:rPr>
              <w:t>.</w:t>
            </w:r>
          </w:p>
        </w:tc>
      </w:tr>
      <w:tr w:rsidR="00260F18" w:rsidTr="007A640B">
        <w:tc>
          <w:tcPr>
            <w:tcW w:w="9644" w:type="dxa"/>
            <w:gridSpan w:val="2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</w:p>
        </w:tc>
      </w:tr>
      <w:tr w:rsidR="007A640B" w:rsidTr="007A640B">
        <w:tc>
          <w:tcPr>
            <w:tcW w:w="1843" w:type="dxa"/>
          </w:tcPr>
          <w:p w:rsidR="007A640B" w:rsidRDefault="007A640B" w:rsidP="00FA142A">
            <w:pPr>
              <w:jc w:val="both"/>
            </w:pPr>
            <w:r>
              <w:t>Promotor:</w:t>
            </w:r>
          </w:p>
        </w:tc>
        <w:tc>
          <w:tcPr>
            <w:tcW w:w="7801" w:type="dxa"/>
          </w:tcPr>
          <w:p w:rsidR="007A640B" w:rsidRPr="00B43758" w:rsidRDefault="007A640B" w:rsidP="00FA142A">
            <w:pPr>
              <w:jc w:val="both"/>
              <w:rPr>
                <w:color w:val="FF0000"/>
              </w:rPr>
            </w:pPr>
            <w:r w:rsidRPr="00B43758">
              <w:rPr>
                <w:color w:val="FF0000"/>
              </w:rPr>
              <w:t>dr inż. Damian Burzyński</w:t>
            </w:r>
          </w:p>
        </w:tc>
      </w:tr>
      <w:tr w:rsidR="007A640B" w:rsidTr="007A640B">
        <w:tc>
          <w:tcPr>
            <w:tcW w:w="1843" w:type="dxa"/>
          </w:tcPr>
          <w:p w:rsidR="007A640B" w:rsidRDefault="007A640B" w:rsidP="00FA142A">
            <w:pPr>
              <w:jc w:val="both"/>
            </w:pPr>
            <w:r>
              <w:t>Temat:</w:t>
            </w:r>
          </w:p>
        </w:tc>
        <w:tc>
          <w:tcPr>
            <w:tcW w:w="7801" w:type="dxa"/>
          </w:tcPr>
          <w:p w:rsidR="007A640B" w:rsidRDefault="007A640B" w:rsidP="00FA142A">
            <w:pPr>
              <w:jc w:val="both"/>
            </w:pPr>
          </w:p>
        </w:tc>
      </w:tr>
      <w:tr w:rsidR="007A640B" w:rsidTr="007A640B">
        <w:tc>
          <w:tcPr>
            <w:tcW w:w="1843" w:type="dxa"/>
          </w:tcPr>
          <w:p w:rsidR="007A640B" w:rsidRDefault="007A640B" w:rsidP="00FA142A">
            <w:pPr>
              <w:jc w:val="both"/>
            </w:pPr>
            <w:r>
              <w:t>Cel (Zadania):</w:t>
            </w:r>
          </w:p>
        </w:tc>
        <w:tc>
          <w:tcPr>
            <w:tcW w:w="7801" w:type="dxa"/>
          </w:tcPr>
          <w:p w:rsidR="007A640B" w:rsidRDefault="007A640B" w:rsidP="00FA142A">
            <w:pPr>
              <w:jc w:val="both"/>
            </w:pPr>
          </w:p>
        </w:tc>
      </w:tr>
      <w:tr w:rsidR="007A640B" w:rsidTr="007A640B">
        <w:tc>
          <w:tcPr>
            <w:tcW w:w="9644" w:type="dxa"/>
            <w:gridSpan w:val="2"/>
          </w:tcPr>
          <w:p w:rsidR="007A640B" w:rsidRPr="00576AC4" w:rsidRDefault="007A640B" w:rsidP="0023696F">
            <w:pPr>
              <w:jc w:val="both"/>
              <w:rPr>
                <w:rFonts w:cstheme="minorHAnsi"/>
              </w:rPr>
            </w:pPr>
          </w:p>
        </w:tc>
      </w:tr>
      <w:tr w:rsidR="00260F18" w:rsidTr="007A640B">
        <w:tc>
          <w:tcPr>
            <w:tcW w:w="1843" w:type="dxa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Promotor:</w:t>
            </w:r>
          </w:p>
        </w:tc>
        <w:tc>
          <w:tcPr>
            <w:tcW w:w="7801" w:type="dxa"/>
          </w:tcPr>
          <w:p w:rsidR="00260F18" w:rsidRPr="00576AC4" w:rsidRDefault="00923E89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prof. dr hab. inż. Andrzej Demenko</w:t>
            </w:r>
          </w:p>
        </w:tc>
      </w:tr>
      <w:tr w:rsidR="00260F18" w:rsidTr="007A640B">
        <w:tc>
          <w:tcPr>
            <w:tcW w:w="1843" w:type="dxa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Temat:</w:t>
            </w:r>
          </w:p>
        </w:tc>
        <w:tc>
          <w:tcPr>
            <w:tcW w:w="7801" w:type="dxa"/>
          </w:tcPr>
          <w:p w:rsidR="00260F18" w:rsidRPr="00576AC4" w:rsidRDefault="00C1363F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Współczesne metody analizy pola elektromagnetycznego w przetwornikach elektromagnetycznych</w:t>
            </w:r>
          </w:p>
        </w:tc>
      </w:tr>
      <w:tr w:rsidR="00260F18" w:rsidTr="007A640B">
        <w:tc>
          <w:tcPr>
            <w:tcW w:w="1843" w:type="dxa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260F18" w:rsidRPr="00576AC4" w:rsidRDefault="00C1363F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 xml:space="preserve">Przeprowadzenie przeglądu numerycznych metod rozwiązywania równań pola elektromagnetycznego oraz procedur wykorzystujących te metody do obliczania parametrów i projektowania przetworników elektromagnetycznych. Przeprowadzenie oceny skuteczności metod wykorzystywanych w komercyjnych systemach obliczeniowych. Wskazanie na kierunki badań oraz prac rozwojowych nad </w:t>
            </w:r>
            <w:proofErr w:type="spellStart"/>
            <w:r w:rsidRPr="00576AC4">
              <w:rPr>
                <w:rFonts w:cstheme="minorHAnsi"/>
              </w:rPr>
              <w:t>szybkozbieżnymi</w:t>
            </w:r>
            <w:proofErr w:type="spellEnd"/>
            <w:r w:rsidRPr="00576AC4">
              <w:rPr>
                <w:rFonts w:cstheme="minorHAnsi"/>
              </w:rPr>
              <w:t xml:space="preserve"> i uniwersalnymi algorytmami analizy i syntezy układów z polem elektromagnetycznym.</w:t>
            </w:r>
          </w:p>
        </w:tc>
      </w:tr>
      <w:tr w:rsidR="00260F18" w:rsidTr="007A640B">
        <w:tc>
          <w:tcPr>
            <w:tcW w:w="9644" w:type="dxa"/>
            <w:gridSpan w:val="2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</w:p>
        </w:tc>
      </w:tr>
      <w:tr w:rsidR="00260F18" w:rsidTr="007A640B">
        <w:tc>
          <w:tcPr>
            <w:tcW w:w="1843" w:type="dxa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lastRenderedPageBreak/>
              <w:t>Promotor:</w:t>
            </w:r>
          </w:p>
        </w:tc>
        <w:tc>
          <w:tcPr>
            <w:tcW w:w="7801" w:type="dxa"/>
          </w:tcPr>
          <w:p w:rsidR="00260F18" w:rsidRPr="00576AC4" w:rsidRDefault="00923E89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dr inż. Arkadiusz Dobrzycki</w:t>
            </w:r>
          </w:p>
        </w:tc>
      </w:tr>
      <w:tr w:rsidR="00260F18" w:rsidTr="007A640B">
        <w:tc>
          <w:tcPr>
            <w:tcW w:w="1843" w:type="dxa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Temat:</w:t>
            </w:r>
          </w:p>
        </w:tc>
        <w:tc>
          <w:tcPr>
            <w:tcW w:w="7801" w:type="dxa"/>
          </w:tcPr>
          <w:p w:rsidR="00260F18" w:rsidRPr="00576AC4" w:rsidRDefault="00C1363F" w:rsidP="001575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 xml:space="preserve">Rola </w:t>
            </w:r>
            <w:proofErr w:type="spellStart"/>
            <w:r w:rsidRPr="00576AC4">
              <w:rPr>
                <w:rFonts w:cstheme="minorHAnsi"/>
              </w:rPr>
              <w:t>mikroinstalacji</w:t>
            </w:r>
            <w:proofErr w:type="spellEnd"/>
            <w:r w:rsidRPr="00576AC4">
              <w:rPr>
                <w:rFonts w:cstheme="minorHAnsi"/>
              </w:rPr>
              <w:t xml:space="preserve"> PV w sy</w:t>
            </w:r>
            <w:r w:rsidR="00157507" w:rsidRPr="00576AC4">
              <w:rPr>
                <w:rFonts w:cstheme="minorHAnsi"/>
              </w:rPr>
              <w:t>s</w:t>
            </w:r>
            <w:r w:rsidRPr="00576AC4">
              <w:rPr>
                <w:rFonts w:cstheme="minorHAnsi"/>
              </w:rPr>
              <w:t>temie elektroenergetycznym</w:t>
            </w:r>
          </w:p>
        </w:tc>
      </w:tr>
      <w:tr w:rsidR="00260F18" w:rsidTr="007A640B">
        <w:tc>
          <w:tcPr>
            <w:tcW w:w="1843" w:type="dxa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260F18" w:rsidRPr="00576AC4" w:rsidRDefault="00C1363F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 xml:space="preserve">Analiza/symulacja wpływu obecności </w:t>
            </w:r>
            <w:proofErr w:type="spellStart"/>
            <w:r w:rsidRPr="00576AC4">
              <w:rPr>
                <w:rFonts w:cstheme="minorHAnsi"/>
              </w:rPr>
              <w:t>mikroinstalacji</w:t>
            </w:r>
            <w:proofErr w:type="spellEnd"/>
            <w:r w:rsidRPr="00576AC4">
              <w:rPr>
                <w:rFonts w:cstheme="minorHAnsi"/>
              </w:rPr>
              <w:t xml:space="preserve"> PV na parametry energii elektrycznej w sieciach dystrybucyjnych.</w:t>
            </w:r>
          </w:p>
        </w:tc>
      </w:tr>
      <w:tr w:rsidR="00260F18" w:rsidTr="007A640B">
        <w:tc>
          <w:tcPr>
            <w:tcW w:w="1843" w:type="dxa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Promotor:</w:t>
            </w:r>
          </w:p>
        </w:tc>
        <w:tc>
          <w:tcPr>
            <w:tcW w:w="7801" w:type="dxa"/>
          </w:tcPr>
          <w:p w:rsidR="00260F18" w:rsidRPr="00576AC4" w:rsidRDefault="00923E89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dr inż. Michał Filipiak</w:t>
            </w:r>
          </w:p>
        </w:tc>
      </w:tr>
      <w:tr w:rsidR="00260F18" w:rsidTr="007A640B">
        <w:tc>
          <w:tcPr>
            <w:tcW w:w="1843" w:type="dxa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Temat:</w:t>
            </w:r>
          </w:p>
        </w:tc>
        <w:tc>
          <w:tcPr>
            <w:tcW w:w="7801" w:type="dxa"/>
          </w:tcPr>
          <w:p w:rsidR="00260F18" w:rsidRPr="00576AC4" w:rsidRDefault="00C1363F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Projekt i symulacja pracy ładowarek indukcyjnych dla dronów</w:t>
            </w:r>
          </w:p>
        </w:tc>
      </w:tr>
      <w:tr w:rsidR="00260F18" w:rsidTr="007A640B">
        <w:tc>
          <w:tcPr>
            <w:tcW w:w="1843" w:type="dxa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260F18" w:rsidRPr="00576AC4" w:rsidRDefault="00C1363F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Celem pracy jest projekt i symulacja pracy ładowarki indukcyjnej (lub grupy ładowarek) dla dronów podczas zawisu lub lotu.</w:t>
            </w:r>
          </w:p>
        </w:tc>
      </w:tr>
      <w:tr w:rsidR="00260F18" w:rsidTr="007A640B">
        <w:tc>
          <w:tcPr>
            <w:tcW w:w="9644" w:type="dxa"/>
            <w:gridSpan w:val="2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</w:p>
        </w:tc>
      </w:tr>
      <w:tr w:rsidR="00260F18" w:rsidTr="007A640B">
        <w:tc>
          <w:tcPr>
            <w:tcW w:w="1843" w:type="dxa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Promotor:</w:t>
            </w:r>
          </w:p>
        </w:tc>
        <w:tc>
          <w:tcPr>
            <w:tcW w:w="7801" w:type="dxa"/>
          </w:tcPr>
          <w:p w:rsidR="00260F18" w:rsidRPr="00576AC4" w:rsidRDefault="00923E89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dr inż. Jerzy Frąckowiak</w:t>
            </w:r>
          </w:p>
        </w:tc>
      </w:tr>
      <w:tr w:rsidR="00260F18" w:rsidTr="007A640B">
        <w:tc>
          <w:tcPr>
            <w:tcW w:w="1843" w:type="dxa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Temat:</w:t>
            </w:r>
          </w:p>
        </w:tc>
        <w:tc>
          <w:tcPr>
            <w:tcW w:w="7801" w:type="dxa"/>
          </w:tcPr>
          <w:p w:rsidR="00260F18" w:rsidRPr="00576AC4" w:rsidRDefault="00C1363F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Układ sterowania z wykorzystaniem logiki rozmytej</w:t>
            </w:r>
          </w:p>
        </w:tc>
      </w:tr>
      <w:tr w:rsidR="00260F18" w:rsidTr="007A640B">
        <w:tc>
          <w:tcPr>
            <w:tcW w:w="1843" w:type="dxa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260F18" w:rsidRPr="00576AC4" w:rsidRDefault="000A66B6" w:rsidP="000A66B6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Opracowanie a</w:t>
            </w:r>
            <w:r w:rsidR="00C1363F" w:rsidRPr="00576AC4">
              <w:rPr>
                <w:rFonts w:cstheme="minorHAnsi"/>
              </w:rPr>
              <w:t>lgorytm</w:t>
            </w:r>
            <w:r w:rsidRPr="00576AC4">
              <w:rPr>
                <w:rFonts w:cstheme="minorHAnsi"/>
              </w:rPr>
              <w:t>u</w:t>
            </w:r>
            <w:r w:rsidR="00C1363F" w:rsidRPr="00576AC4">
              <w:rPr>
                <w:rFonts w:cstheme="minorHAnsi"/>
              </w:rPr>
              <w:t xml:space="preserve"> sterowania z elementami logiki rozmytej</w:t>
            </w:r>
            <w:r w:rsidRPr="00576AC4">
              <w:rPr>
                <w:rFonts w:cstheme="minorHAnsi"/>
              </w:rPr>
              <w:t>.</w:t>
            </w:r>
          </w:p>
        </w:tc>
      </w:tr>
      <w:tr w:rsidR="00260F18" w:rsidTr="007A640B">
        <w:tc>
          <w:tcPr>
            <w:tcW w:w="9644" w:type="dxa"/>
            <w:gridSpan w:val="2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</w:p>
        </w:tc>
      </w:tr>
      <w:tr w:rsidR="00260F18" w:rsidTr="007A640B">
        <w:tc>
          <w:tcPr>
            <w:tcW w:w="1843" w:type="dxa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Promotor:</w:t>
            </w:r>
          </w:p>
        </w:tc>
        <w:tc>
          <w:tcPr>
            <w:tcW w:w="7801" w:type="dxa"/>
          </w:tcPr>
          <w:p w:rsidR="00260F18" w:rsidRPr="00576AC4" w:rsidRDefault="00923E89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dr hab. inż. Michał Gwóźdź, prof. PP</w:t>
            </w:r>
          </w:p>
        </w:tc>
      </w:tr>
      <w:tr w:rsidR="00260F18" w:rsidTr="007A640B">
        <w:tc>
          <w:tcPr>
            <w:tcW w:w="1843" w:type="dxa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Temat:</w:t>
            </w:r>
          </w:p>
        </w:tc>
        <w:tc>
          <w:tcPr>
            <w:tcW w:w="7801" w:type="dxa"/>
          </w:tcPr>
          <w:p w:rsidR="00260F18" w:rsidRPr="00576AC4" w:rsidRDefault="00C1363F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Projekt amperomierza z analogowym procesorem sygnału</w:t>
            </w:r>
          </w:p>
        </w:tc>
      </w:tr>
      <w:tr w:rsidR="00260F18" w:rsidTr="007A640B">
        <w:tc>
          <w:tcPr>
            <w:tcW w:w="1843" w:type="dxa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260F18" w:rsidRPr="00576AC4" w:rsidRDefault="00C1363F" w:rsidP="000A66B6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Projekt i wykonanie prototypu szerokopasmowego amperomierza laboratoryjnego na</w:t>
            </w:r>
            <w:r w:rsidR="000A66B6" w:rsidRPr="00576AC4">
              <w:rPr>
                <w:rFonts w:cstheme="minorHAnsi"/>
              </w:rPr>
              <w:t> </w:t>
            </w:r>
            <w:r w:rsidRPr="00576AC4">
              <w:rPr>
                <w:rFonts w:cstheme="minorHAnsi"/>
              </w:rPr>
              <w:t>bazie przetwornika typu "RMS-to-DC-Converter"</w:t>
            </w:r>
            <w:r w:rsidR="000A66B6" w:rsidRPr="00576AC4">
              <w:rPr>
                <w:rFonts w:cstheme="minorHAnsi"/>
              </w:rPr>
              <w:t>.</w:t>
            </w:r>
          </w:p>
        </w:tc>
      </w:tr>
      <w:tr w:rsidR="00260F18" w:rsidTr="007A640B">
        <w:tc>
          <w:tcPr>
            <w:tcW w:w="9644" w:type="dxa"/>
            <w:gridSpan w:val="2"/>
          </w:tcPr>
          <w:p w:rsidR="00260F18" w:rsidRPr="00576AC4" w:rsidRDefault="00260F18" w:rsidP="0023696F">
            <w:pPr>
              <w:jc w:val="both"/>
              <w:rPr>
                <w:rFonts w:cstheme="minorHAnsi"/>
                <w:sz w:val="20"/>
              </w:rPr>
            </w:pPr>
          </w:p>
        </w:tc>
      </w:tr>
      <w:tr w:rsidR="00260F18" w:rsidTr="007A640B">
        <w:tc>
          <w:tcPr>
            <w:tcW w:w="1843" w:type="dxa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Promotor:</w:t>
            </w:r>
          </w:p>
        </w:tc>
        <w:tc>
          <w:tcPr>
            <w:tcW w:w="7801" w:type="dxa"/>
          </w:tcPr>
          <w:p w:rsidR="00260F18" w:rsidRPr="00576AC4" w:rsidRDefault="00923E89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dr inż. Arkadiusz Hulewicz</w:t>
            </w:r>
          </w:p>
        </w:tc>
      </w:tr>
      <w:tr w:rsidR="00260F18" w:rsidTr="007A640B">
        <w:tc>
          <w:tcPr>
            <w:tcW w:w="1843" w:type="dxa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Temat:</w:t>
            </w:r>
          </w:p>
        </w:tc>
        <w:tc>
          <w:tcPr>
            <w:tcW w:w="7801" w:type="dxa"/>
          </w:tcPr>
          <w:p w:rsidR="00260F18" w:rsidRPr="00576AC4" w:rsidRDefault="00C1363F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Diagnostyka termowizyjna układów elektronicznych</w:t>
            </w:r>
          </w:p>
        </w:tc>
      </w:tr>
      <w:tr w:rsidR="00260F18" w:rsidTr="007A640B">
        <w:tc>
          <w:tcPr>
            <w:tcW w:w="1843" w:type="dxa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260F18" w:rsidRPr="00576AC4" w:rsidRDefault="00C1363F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Celem pracy jest przeprowadzenie badań mających na celu ocenę dokładności pomiarów kamerą termowizyjną w diagnostyce układów elektronicznych</w:t>
            </w:r>
            <w:r w:rsidR="000A66B6" w:rsidRPr="00576AC4">
              <w:rPr>
                <w:rFonts w:cstheme="minorHAnsi"/>
              </w:rPr>
              <w:t>.</w:t>
            </w:r>
          </w:p>
        </w:tc>
      </w:tr>
      <w:tr w:rsidR="00260F18" w:rsidTr="007A640B">
        <w:tc>
          <w:tcPr>
            <w:tcW w:w="9644" w:type="dxa"/>
            <w:gridSpan w:val="2"/>
          </w:tcPr>
          <w:p w:rsidR="00260F18" w:rsidRPr="00576AC4" w:rsidRDefault="00260F18" w:rsidP="0023696F">
            <w:pPr>
              <w:jc w:val="both"/>
              <w:rPr>
                <w:rFonts w:cstheme="minorHAnsi"/>
                <w:sz w:val="20"/>
              </w:rPr>
            </w:pPr>
          </w:p>
        </w:tc>
      </w:tr>
      <w:tr w:rsidR="00260F18" w:rsidTr="007A640B">
        <w:tc>
          <w:tcPr>
            <w:tcW w:w="1843" w:type="dxa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Promotor:</w:t>
            </w:r>
          </w:p>
        </w:tc>
        <w:tc>
          <w:tcPr>
            <w:tcW w:w="7801" w:type="dxa"/>
          </w:tcPr>
          <w:p w:rsidR="00260F18" w:rsidRPr="00576AC4" w:rsidRDefault="00923E89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 xml:space="preserve">dr inż. Jarosław </w:t>
            </w:r>
            <w:proofErr w:type="spellStart"/>
            <w:r w:rsidRPr="00576AC4">
              <w:rPr>
                <w:rFonts w:cstheme="minorHAnsi"/>
              </w:rPr>
              <w:t>Jajczyk</w:t>
            </w:r>
            <w:proofErr w:type="spellEnd"/>
          </w:p>
        </w:tc>
      </w:tr>
      <w:tr w:rsidR="00260F18" w:rsidTr="007A640B">
        <w:tc>
          <w:tcPr>
            <w:tcW w:w="1843" w:type="dxa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Temat:</w:t>
            </w:r>
          </w:p>
        </w:tc>
        <w:tc>
          <w:tcPr>
            <w:tcW w:w="7801" w:type="dxa"/>
          </w:tcPr>
          <w:p w:rsidR="00260F18" w:rsidRPr="00576AC4" w:rsidRDefault="00C1363F" w:rsidP="000A66B6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Analiza/optymalizacja wybranych układów elektrycznych i elektronicznych w</w:t>
            </w:r>
            <w:r w:rsidR="000A66B6" w:rsidRPr="00576AC4">
              <w:rPr>
                <w:rFonts w:cstheme="minorHAnsi"/>
              </w:rPr>
              <w:t> </w:t>
            </w:r>
            <w:r w:rsidRPr="00576AC4">
              <w:rPr>
                <w:rFonts w:cstheme="minorHAnsi"/>
              </w:rPr>
              <w:t>przemyśle i pojazdach</w:t>
            </w:r>
          </w:p>
        </w:tc>
      </w:tr>
      <w:tr w:rsidR="00260F18" w:rsidTr="007A640B">
        <w:tc>
          <w:tcPr>
            <w:tcW w:w="1843" w:type="dxa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260F18" w:rsidRPr="00576AC4" w:rsidRDefault="00C1363F" w:rsidP="00576AC4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Charakterystyka wybranych układów. Analiza ich par</w:t>
            </w:r>
            <w:r w:rsidR="00157507" w:rsidRPr="00576AC4">
              <w:rPr>
                <w:rFonts w:cstheme="minorHAnsi"/>
              </w:rPr>
              <w:t>a</w:t>
            </w:r>
            <w:r w:rsidRPr="00576AC4">
              <w:rPr>
                <w:rFonts w:cstheme="minorHAnsi"/>
              </w:rPr>
              <w:t>metrów</w:t>
            </w:r>
            <w:r w:rsidR="00576AC4" w:rsidRPr="00576AC4">
              <w:rPr>
                <w:rFonts w:cstheme="minorHAnsi"/>
              </w:rPr>
              <w:t xml:space="preserve"> i</w:t>
            </w:r>
            <w:r w:rsidRPr="00576AC4">
              <w:rPr>
                <w:rFonts w:cstheme="minorHAnsi"/>
              </w:rPr>
              <w:t xml:space="preserve"> </w:t>
            </w:r>
            <w:r w:rsidR="00576AC4" w:rsidRPr="00576AC4">
              <w:rPr>
                <w:rFonts w:cstheme="minorHAnsi"/>
              </w:rPr>
              <w:t>o</w:t>
            </w:r>
            <w:r w:rsidRPr="00576AC4">
              <w:rPr>
                <w:rFonts w:cstheme="minorHAnsi"/>
              </w:rPr>
              <w:t xml:space="preserve">ptymalizacja pracy. </w:t>
            </w:r>
            <w:r w:rsidR="00576AC4" w:rsidRPr="00576AC4">
              <w:rPr>
                <w:rFonts w:cstheme="minorHAnsi"/>
              </w:rPr>
              <w:t>P</w:t>
            </w:r>
            <w:r w:rsidRPr="00576AC4">
              <w:rPr>
                <w:rFonts w:cstheme="minorHAnsi"/>
              </w:rPr>
              <w:t>ropo</w:t>
            </w:r>
            <w:r w:rsidR="00576AC4" w:rsidRPr="00576AC4">
              <w:rPr>
                <w:rFonts w:cstheme="minorHAnsi"/>
              </w:rPr>
              <w:t>zycja</w:t>
            </w:r>
            <w:r w:rsidRPr="00576AC4">
              <w:rPr>
                <w:rFonts w:cstheme="minorHAnsi"/>
              </w:rPr>
              <w:t xml:space="preserve"> </w:t>
            </w:r>
            <w:r w:rsidR="00157507" w:rsidRPr="00576AC4">
              <w:rPr>
                <w:rFonts w:cstheme="minorHAnsi"/>
              </w:rPr>
              <w:t>modyfikacji poprawiających dział</w:t>
            </w:r>
            <w:r w:rsidRPr="00576AC4">
              <w:rPr>
                <w:rFonts w:cstheme="minorHAnsi"/>
              </w:rPr>
              <w:t>anie. Analiza opracowanego rozwiązania.</w:t>
            </w:r>
          </w:p>
        </w:tc>
      </w:tr>
      <w:tr w:rsidR="00260F18" w:rsidTr="007A640B">
        <w:tc>
          <w:tcPr>
            <w:tcW w:w="9644" w:type="dxa"/>
            <w:gridSpan w:val="2"/>
          </w:tcPr>
          <w:p w:rsidR="00260F18" w:rsidRPr="00576AC4" w:rsidRDefault="00260F18" w:rsidP="0023696F">
            <w:pPr>
              <w:jc w:val="both"/>
              <w:rPr>
                <w:rFonts w:cstheme="minorHAnsi"/>
                <w:sz w:val="20"/>
              </w:rPr>
            </w:pPr>
          </w:p>
        </w:tc>
      </w:tr>
      <w:tr w:rsidR="00260F18" w:rsidTr="007A640B">
        <w:tc>
          <w:tcPr>
            <w:tcW w:w="1843" w:type="dxa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Promotor:</w:t>
            </w:r>
          </w:p>
        </w:tc>
        <w:tc>
          <w:tcPr>
            <w:tcW w:w="7801" w:type="dxa"/>
          </w:tcPr>
          <w:p w:rsidR="00260F18" w:rsidRPr="00576AC4" w:rsidRDefault="00923E89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 xml:space="preserve">dr inż. Tomasz </w:t>
            </w:r>
            <w:proofErr w:type="spellStart"/>
            <w:r w:rsidRPr="00576AC4">
              <w:rPr>
                <w:rFonts w:cstheme="minorHAnsi"/>
              </w:rPr>
              <w:t>Jarmuda</w:t>
            </w:r>
            <w:proofErr w:type="spellEnd"/>
          </w:p>
        </w:tc>
      </w:tr>
      <w:tr w:rsidR="00260F18" w:rsidTr="007A640B">
        <w:tc>
          <w:tcPr>
            <w:tcW w:w="1843" w:type="dxa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Temat:</w:t>
            </w:r>
          </w:p>
        </w:tc>
        <w:tc>
          <w:tcPr>
            <w:tcW w:w="7801" w:type="dxa"/>
          </w:tcPr>
          <w:p w:rsidR="00260F18" w:rsidRPr="00576AC4" w:rsidRDefault="00C1363F" w:rsidP="000A66B6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Aspekty optymalnego wykorzystania energii słonecznej lub/i wiatrowej z</w:t>
            </w:r>
            <w:r w:rsidR="000A66B6" w:rsidRPr="00576AC4">
              <w:rPr>
                <w:rFonts w:cstheme="minorHAnsi"/>
              </w:rPr>
              <w:t> </w:t>
            </w:r>
            <w:r w:rsidRPr="00576AC4">
              <w:rPr>
                <w:rFonts w:cstheme="minorHAnsi"/>
              </w:rPr>
              <w:t>zastosowaniem komputerowych metod optymalizacyjnych</w:t>
            </w:r>
          </w:p>
        </w:tc>
      </w:tr>
      <w:tr w:rsidR="00260F18" w:rsidTr="007A640B">
        <w:tc>
          <w:tcPr>
            <w:tcW w:w="1843" w:type="dxa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260F18" w:rsidRPr="00576AC4" w:rsidRDefault="00C1363F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Analiza porównawcza wydajności energetycznej oraz jednostkowego kosztu wytwarzania energii elektrycznej układu słoneczno-wiatrowego w środowisku MATLAB &amp; SIMULINK</w:t>
            </w:r>
            <w:r w:rsidR="000A66B6" w:rsidRPr="00576AC4">
              <w:rPr>
                <w:rFonts w:cstheme="minorHAnsi"/>
              </w:rPr>
              <w:t>.</w:t>
            </w:r>
          </w:p>
        </w:tc>
      </w:tr>
      <w:tr w:rsidR="00260F18" w:rsidTr="007A640B">
        <w:tc>
          <w:tcPr>
            <w:tcW w:w="9644" w:type="dxa"/>
            <w:gridSpan w:val="2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</w:p>
        </w:tc>
      </w:tr>
      <w:tr w:rsidR="00260F18" w:rsidTr="007A640B">
        <w:tc>
          <w:tcPr>
            <w:tcW w:w="1843" w:type="dxa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Promotor:</w:t>
            </w:r>
          </w:p>
        </w:tc>
        <w:tc>
          <w:tcPr>
            <w:tcW w:w="7801" w:type="dxa"/>
          </w:tcPr>
          <w:p w:rsidR="00260F18" w:rsidRPr="00576AC4" w:rsidRDefault="00923E89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dr hab. inż. Cezary Jędryczka</w:t>
            </w:r>
          </w:p>
        </w:tc>
      </w:tr>
      <w:tr w:rsidR="00260F18" w:rsidTr="007A640B">
        <w:tc>
          <w:tcPr>
            <w:tcW w:w="1843" w:type="dxa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Temat:</w:t>
            </w:r>
          </w:p>
        </w:tc>
        <w:tc>
          <w:tcPr>
            <w:tcW w:w="7801" w:type="dxa"/>
          </w:tcPr>
          <w:p w:rsidR="00260F18" w:rsidRPr="00576AC4" w:rsidRDefault="00C1363F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Analiza układu napędowego z magnetoelektrycznym siln</w:t>
            </w:r>
            <w:r w:rsidR="00157507" w:rsidRPr="00576AC4">
              <w:rPr>
                <w:rFonts w:cstheme="minorHAnsi"/>
              </w:rPr>
              <w:t>i</w:t>
            </w:r>
            <w:r w:rsidRPr="00576AC4">
              <w:rPr>
                <w:rFonts w:cstheme="minorHAnsi"/>
              </w:rPr>
              <w:t>kiem synchronic</w:t>
            </w:r>
            <w:r w:rsidR="00157507" w:rsidRPr="00576AC4">
              <w:rPr>
                <w:rFonts w:cstheme="minorHAnsi"/>
              </w:rPr>
              <w:t>z</w:t>
            </w:r>
            <w:r w:rsidRPr="00576AC4">
              <w:rPr>
                <w:rFonts w:cstheme="minorHAnsi"/>
              </w:rPr>
              <w:t>nym zasilanym z sześciogałęziowego układu przekształtnikowego</w:t>
            </w:r>
          </w:p>
        </w:tc>
      </w:tr>
      <w:tr w:rsidR="00260F18" w:rsidTr="007A640B">
        <w:tc>
          <w:tcPr>
            <w:tcW w:w="1843" w:type="dxa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260F18" w:rsidRPr="00576AC4" w:rsidRDefault="00C1363F" w:rsidP="000A66B6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Celem pracy jest ocena jakości przetwarzania energii w rozpatrywanym układzie z</w:t>
            </w:r>
            <w:r w:rsidR="000A66B6" w:rsidRPr="00576AC4">
              <w:rPr>
                <w:rFonts w:cstheme="minorHAnsi"/>
              </w:rPr>
              <w:t> </w:t>
            </w:r>
            <w:r w:rsidRPr="00576AC4">
              <w:rPr>
                <w:rFonts w:cstheme="minorHAnsi"/>
              </w:rPr>
              <w:t>uwzględni</w:t>
            </w:r>
            <w:r w:rsidR="00157507" w:rsidRPr="00576AC4">
              <w:rPr>
                <w:rFonts w:cstheme="minorHAnsi"/>
              </w:rPr>
              <w:t>e</w:t>
            </w:r>
            <w:r w:rsidRPr="00576AC4">
              <w:rPr>
                <w:rFonts w:cstheme="minorHAnsi"/>
              </w:rPr>
              <w:t>niem odziaływania wyższych harmonicznych napięcia zasilającego.</w:t>
            </w:r>
          </w:p>
        </w:tc>
      </w:tr>
      <w:tr w:rsidR="00260F18" w:rsidTr="007A640B">
        <w:tc>
          <w:tcPr>
            <w:tcW w:w="9644" w:type="dxa"/>
            <w:gridSpan w:val="2"/>
          </w:tcPr>
          <w:p w:rsidR="00260F18" w:rsidRPr="00576AC4" w:rsidRDefault="00260F18" w:rsidP="0023696F">
            <w:pPr>
              <w:jc w:val="both"/>
              <w:rPr>
                <w:rFonts w:cstheme="minorHAnsi"/>
                <w:sz w:val="20"/>
              </w:rPr>
            </w:pPr>
          </w:p>
        </w:tc>
      </w:tr>
      <w:tr w:rsidR="00260F18" w:rsidTr="007A640B">
        <w:tc>
          <w:tcPr>
            <w:tcW w:w="1843" w:type="dxa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Promotor:</w:t>
            </w:r>
          </w:p>
        </w:tc>
        <w:tc>
          <w:tcPr>
            <w:tcW w:w="7801" w:type="dxa"/>
          </w:tcPr>
          <w:p w:rsidR="00260F18" w:rsidRPr="00576AC4" w:rsidRDefault="00923E89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dr hab. inż. Leszek Kasprzyk, prof. PP</w:t>
            </w:r>
          </w:p>
        </w:tc>
      </w:tr>
      <w:tr w:rsidR="00260F18" w:rsidTr="007A640B">
        <w:tc>
          <w:tcPr>
            <w:tcW w:w="1843" w:type="dxa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Temat:</w:t>
            </w:r>
          </w:p>
        </w:tc>
        <w:tc>
          <w:tcPr>
            <w:tcW w:w="7801" w:type="dxa"/>
          </w:tcPr>
          <w:p w:rsidR="00260F18" w:rsidRPr="00576AC4" w:rsidRDefault="00C1363F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Analiza pracy ogniw paliwowych</w:t>
            </w:r>
          </w:p>
        </w:tc>
      </w:tr>
      <w:tr w:rsidR="00260F18" w:rsidTr="007A640B">
        <w:tc>
          <w:tcPr>
            <w:tcW w:w="1843" w:type="dxa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260F18" w:rsidRPr="00576AC4" w:rsidRDefault="00C1363F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Charakterystyka i przegląd rozwiązań ogniw paliwowych. Przegląd metod modelowania ogniw paliwowych. Badanie testowe wybranego ogniwa. Modelowanie pracy wybranego ogniwa oraz analiza porównawcza.</w:t>
            </w:r>
          </w:p>
        </w:tc>
      </w:tr>
      <w:tr w:rsidR="00260F18" w:rsidTr="007A640B">
        <w:trPr>
          <w:trHeight w:val="70"/>
        </w:trPr>
        <w:tc>
          <w:tcPr>
            <w:tcW w:w="9644" w:type="dxa"/>
            <w:gridSpan w:val="2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</w:p>
        </w:tc>
      </w:tr>
      <w:tr w:rsidR="00260F18" w:rsidTr="007A640B">
        <w:tc>
          <w:tcPr>
            <w:tcW w:w="1843" w:type="dxa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Promotor:</w:t>
            </w:r>
          </w:p>
        </w:tc>
        <w:tc>
          <w:tcPr>
            <w:tcW w:w="7801" w:type="dxa"/>
          </w:tcPr>
          <w:p w:rsidR="00260F18" w:rsidRPr="00576AC4" w:rsidRDefault="003D6B04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 xml:space="preserve">dr inż. Łukasz </w:t>
            </w:r>
            <w:proofErr w:type="spellStart"/>
            <w:r w:rsidRPr="00576AC4">
              <w:rPr>
                <w:rFonts w:cstheme="minorHAnsi"/>
              </w:rPr>
              <w:t>Knypiński</w:t>
            </w:r>
            <w:proofErr w:type="spellEnd"/>
          </w:p>
        </w:tc>
      </w:tr>
      <w:tr w:rsidR="00260F18" w:rsidTr="007A640B">
        <w:tc>
          <w:tcPr>
            <w:tcW w:w="1843" w:type="dxa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Temat:</w:t>
            </w:r>
          </w:p>
        </w:tc>
        <w:tc>
          <w:tcPr>
            <w:tcW w:w="7801" w:type="dxa"/>
          </w:tcPr>
          <w:p w:rsidR="00260F18" w:rsidRPr="00576AC4" w:rsidRDefault="00C1363F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 xml:space="preserve">Optymalizacja </w:t>
            </w:r>
            <w:proofErr w:type="spellStart"/>
            <w:r w:rsidRPr="00576AC4">
              <w:rPr>
                <w:rFonts w:cstheme="minorHAnsi"/>
              </w:rPr>
              <w:t>aktuatora</w:t>
            </w:r>
            <w:proofErr w:type="spellEnd"/>
            <w:r w:rsidRPr="00576AC4">
              <w:rPr>
                <w:rFonts w:cstheme="minorHAnsi"/>
              </w:rPr>
              <w:t xml:space="preserve"> piezoelektrycznego</w:t>
            </w:r>
          </w:p>
        </w:tc>
      </w:tr>
      <w:tr w:rsidR="00260F18" w:rsidTr="007A640B">
        <w:tc>
          <w:tcPr>
            <w:tcW w:w="1843" w:type="dxa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260F18" w:rsidRPr="00576AC4" w:rsidRDefault="00C1363F" w:rsidP="000A66B6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 xml:space="preserve">Przegląd konstrukcji </w:t>
            </w:r>
            <w:proofErr w:type="spellStart"/>
            <w:r w:rsidRPr="00576AC4">
              <w:rPr>
                <w:rFonts w:cstheme="minorHAnsi"/>
              </w:rPr>
              <w:t>aktuatorów</w:t>
            </w:r>
            <w:proofErr w:type="spellEnd"/>
            <w:r w:rsidRPr="00576AC4">
              <w:rPr>
                <w:rFonts w:cstheme="minorHAnsi"/>
              </w:rPr>
              <w:t>, opracowanie analitycznego modelu zjawisk w</w:t>
            </w:r>
            <w:r w:rsidR="000A66B6" w:rsidRPr="00576AC4">
              <w:rPr>
                <w:rFonts w:cstheme="minorHAnsi"/>
              </w:rPr>
              <w:t> </w:t>
            </w:r>
            <w:proofErr w:type="spellStart"/>
            <w:r w:rsidRPr="00576AC4">
              <w:rPr>
                <w:rFonts w:cstheme="minorHAnsi"/>
              </w:rPr>
              <w:t>aktuatorze</w:t>
            </w:r>
            <w:proofErr w:type="spellEnd"/>
            <w:r w:rsidRPr="00576AC4">
              <w:rPr>
                <w:rFonts w:cstheme="minorHAnsi"/>
              </w:rPr>
              <w:t>, opracowanie procedury optymalizacyjnej, analiza wyników obliczeń symulacyjnych.</w:t>
            </w:r>
          </w:p>
        </w:tc>
      </w:tr>
      <w:tr w:rsidR="00260F18" w:rsidTr="007A640B">
        <w:trPr>
          <w:trHeight w:val="227"/>
        </w:trPr>
        <w:tc>
          <w:tcPr>
            <w:tcW w:w="9644" w:type="dxa"/>
            <w:gridSpan w:val="2"/>
          </w:tcPr>
          <w:p w:rsidR="00260F18" w:rsidRPr="00576AC4" w:rsidRDefault="00260F18" w:rsidP="0023696F">
            <w:pPr>
              <w:jc w:val="both"/>
              <w:rPr>
                <w:rFonts w:cstheme="minorHAnsi"/>
                <w:sz w:val="20"/>
              </w:rPr>
            </w:pPr>
          </w:p>
        </w:tc>
      </w:tr>
      <w:tr w:rsidR="00260F18" w:rsidTr="007A640B">
        <w:tc>
          <w:tcPr>
            <w:tcW w:w="1843" w:type="dxa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Promotor:</w:t>
            </w:r>
          </w:p>
        </w:tc>
        <w:tc>
          <w:tcPr>
            <w:tcW w:w="7801" w:type="dxa"/>
          </w:tcPr>
          <w:p w:rsidR="00260F18" w:rsidRPr="00576AC4" w:rsidRDefault="003D6B04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dr inż. Krzysztof Kowalski</w:t>
            </w:r>
          </w:p>
        </w:tc>
      </w:tr>
      <w:tr w:rsidR="00260F18" w:rsidTr="007A640B">
        <w:tc>
          <w:tcPr>
            <w:tcW w:w="1843" w:type="dxa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lastRenderedPageBreak/>
              <w:t>Temat:</w:t>
            </w:r>
          </w:p>
        </w:tc>
        <w:tc>
          <w:tcPr>
            <w:tcW w:w="7801" w:type="dxa"/>
          </w:tcPr>
          <w:p w:rsidR="00260F18" w:rsidRPr="00576AC4" w:rsidRDefault="00C1363F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Analiza rozkładu pola magnetycznego w silniku tarczowym</w:t>
            </w:r>
          </w:p>
        </w:tc>
      </w:tr>
      <w:tr w:rsidR="00260F18" w:rsidTr="007A640B">
        <w:tc>
          <w:tcPr>
            <w:tcW w:w="1843" w:type="dxa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260F18" w:rsidRPr="00576AC4" w:rsidRDefault="00C1363F" w:rsidP="00576AC4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Opis konstrukcji silników tarczowych. Opracowanie modelu numerycznego do</w:t>
            </w:r>
            <w:r w:rsidR="000A66B6" w:rsidRPr="00576AC4">
              <w:rPr>
                <w:rFonts w:cstheme="minorHAnsi"/>
              </w:rPr>
              <w:t> </w:t>
            </w:r>
            <w:r w:rsidRPr="00576AC4">
              <w:rPr>
                <w:rFonts w:cstheme="minorHAnsi"/>
              </w:rPr>
              <w:t>obliczeń rozkładu pola magnetycznego. Analiza wybran</w:t>
            </w:r>
            <w:r w:rsidR="00576AC4">
              <w:rPr>
                <w:rFonts w:cstheme="minorHAnsi"/>
              </w:rPr>
              <w:t>ych stanów pracy silnika tarczowego</w:t>
            </w:r>
            <w:r w:rsidRPr="00576AC4">
              <w:rPr>
                <w:rFonts w:cstheme="minorHAnsi"/>
              </w:rPr>
              <w:t>.</w:t>
            </w:r>
          </w:p>
        </w:tc>
      </w:tr>
      <w:tr w:rsidR="007A640B" w:rsidTr="00CF699F">
        <w:tc>
          <w:tcPr>
            <w:tcW w:w="9644" w:type="dxa"/>
            <w:gridSpan w:val="2"/>
          </w:tcPr>
          <w:p w:rsidR="007A640B" w:rsidRPr="00576AC4" w:rsidRDefault="007A640B" w:rsidP="00576AC4">
            <w:pPr>
              <w:jc w:val="both"/>
              <w:rPr>
                <w:rFonts w:cstheme="minorHAnsi"/>
              </w:rPr>
            </w:pPr>
          </w:p>
        </w:tc>
      </w:tr>
      <w:tr w:rsidR="00260F18" w:rsidTr="007A640B">
        <w:tc>
          <w:tcPr>
            <w:tcW w:w="1843" w:type="dxa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Promotor:</w:t>
            </w:r>
          </w:p>
        </w:tc>
        <w:tc>
          <w:tcPr>
            <w:tcW w:w="7801" w:type="dxa"/>
          </w:tcPr>
          <w:p w:rsidR="00260F18" w:rsidRPr="00576AC4" w:rsidRDefault="003D6B04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dr inż. Zbigniew Krawiecki</w:t>
            </w:r>
          </w:p>
        </w:tc>
      </w:tr>
      <w:tr w:rsidR="00260F18" w:rsidTr="007A640B">
        <w:tc>
          <w:tcPr>
            <w:tcW w:w="1843" w:type="dxa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Temat:</w:t>
            </w:r>
          </w:p>
        </w:tc>
        <w:tc>
          <w:tcPr>
            <w:tcW w:w="7801" w:type="dxa"/>
          </w:tcPr>
          <w:p w:rsidR="00260F18" w:rsidRPr="00576AC4" w:rsidRDefault="00C1363F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Pomiary i oddziaływanie drgań mechanicznych na wybrane części ciała człowieka</w:t>
            </w:r>
          </w:p>
        </w:tc>
      </w:tr>
      <w:tr w:rsidR="00260F18" w:rsidTr="007A640B">
        <w:tc>
          <w:tcPr>
            <w:tcW w:w="1843" w:type="dxa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260F18" w:rsidRPr="00576AC4" w:rsidRDefault="00C1363F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Opracowanie toru pomiarowego (koncepcja układu) do badania i rejestrowania drgań mechanicznych w zakresie oddziaływania na wybrane części szkieletu człowieka</w:t>
            </w:r>
            <w:r w:rsidR="000A66B6" w:rsidRPr="00576AC4">
              <w:rPr>
                <w:rFonts w:cstheme="minorHAnsi"/>
              </w:rPr>
              <w:t>.</w:t>
            </w:r>
          </w:p>
        </w:tc>
      </w:tr>
      <w:tr w:rsidR="00260F18" w:rsidTr="007A640B">
        <w:tc>
          <w:tcPr>
            <w:tcW w:w="9644" w:type="dxa"/>
            <w:gridSpan w:val="2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</w:p>
        </w:tc>
      </w:tr>
      <w:tr w:rsidR="00260F18" w:rsidTr="007A640B">
        <w:tc>
          <w:tcPr>
            <w:tcW w:w="1843" w:type="dxa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Promotor:</w:t>
            </w:r>
          </w:p>
        </w:tc>
        <w:tc>
          <w:tcPr>
            <w:tcW w:w="7801" w:type="dxa"/>
          </w:tcPr>
          <w:p w:rsidR="00260F18" w:rsidRPr="00576AC4" w:rsidRDefault="00310720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 xml:space="preserve">dr inż. Michał </w:t>
            </w:r>
            <w:proofErr w:type="spellStart"/>
            <w:r w:rsidRPr="00576AC4">
              <w:rPr>
                <w:rFonts w:cstheme="minorHAnsi"/>
              </w:rPr>
              <w:t>Krystkowiak</w:t>
            </w:r>
            <w:proofErr w:type="spellEnd"/>
          </w:p>
        </w:tc>
      </w:tr>
      <w:tr w:rsidR="00260F18" w:rsidTr="007A640B">
        <w:tc>
          <w:tcPr>
            <w:tcW w:w="1843" w:type="dxa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Temat:</w:t>
            </w:r>
          </w:p>
        </w:tc>
        <w:tc>
          <w:tcPr>
            <w:tcW w:w="7801" w:type="dxa"/>
          </w:tcPr>
          <w:p w:rsidR="00260F18" w:rsidRPr="00576AC4" w:rsidRDefault="00C1363F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Model symulacyjny zasilacza awaryjnego UPS pracują</w:t>
            </w:r>
            <w:r w:rsidR="00157507" w:rsidRPr="00576AC4">
              <w:rPr>
                <w:rFonts w:cstheme="minorHAnsi"/>
              </w:rPr>
              <w:t>c</w:t>
            </w:r>
            <w:r w:rsidRPr="00576AC4">
              <w:rPr>
                <w:rFonts w:cstheme="minorHAnsi"/>
              </w:rPr>
              <w:t>ego w strukturze on-line</w:t>
            </w:r>
          </w:p>
        </w:tc>
      </w:tr>
      <w:tr w:rsidR="00260F18" w:rsidTr="007A640B">
        <w:tc>
          <w:tcPr>
            <w:tcW w:w="1843" w:type="dxa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260F18" w:rsidRPr="00576AC4" w:rsidRDefault="00C1363F" w:rsidP="001575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Przegląd stosowanych rozwiązań, zaproponowanie sposobu realizacji części silnoprądowej układu, opracowanie algorytmów sterowania, przeprowadzenie badań symulacyjnych dla wybranych punktów pracy układu</w:t>
            </w:r>
            <w:r w:rsidR="000A66B6" w:rsidRPr="00576AC4">
              <w:rPr>
                <w:rFonts w:cstheme="minorHAnsi"/>
              </w:rPr>
              <w:t>.</w:t>
            </w:r>
          </w:p>
        </w:tc>
      </w:tr>
      <w:tr w:rsidR="00260F18" w:rsidTr="007A640B">
        <w:tc>
          <w:tcPr>
            <w:tcW w:w="9644" w:type="dxa"/>
            <w:gridSpan w:val="2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</w:p>
        </w:tc>
      </w:tr>
      <w:tr w:rsidR="00260F18" w:rsidTr="007A640B">
        <w:tc>
          <w:tcPr>
            <w:tcW w:w="1843" w:type="dxa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Promotor:</w:t>
            </w:r>
          </w:p>
        </w:tc>
        <w:tc>
          <w:tcPr>
            <w:tcW w:w="7801" w:type="dxa"/>
          </w:tcPr>
          <w:p w:rsidR="00260F18" w:rsidRPr="00576AC4" w:rsidRDefault="00310720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dr inż. Dariusz Kurz</w:t>
            </w:r>
          </w:p>
        </w:tc>
      </w:tr>
      <w:tr w:rsidR="00260F18" w:rsidTr="007A640B">
        <w:tc>
          <w:tcPr>
            <w:tcW w:w="1843" w:type="dxa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Temat:</w:t>
            </w:r>
          </w:p>
        </w:tc>
        <w:tc>
          <w:tcPr>
            <w:tcW w:w="7801" w:type="dxa"/>
          </w:tcPr>
          <w:p w:rsidR="00260F18" w:rsidRPr="00576AC4" w:rsidRDefault="00C1363F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Analiza wykorzystania OZE w budownictwie energooszczędnym/inteligentnym (współpraca OZE z automatyką budynkową)</w:t>
            </w:r>
          </w:p>
        </w:tc>
      </w:tr>
      <w:tr w:rsidR="00260F18" w:rsidTr="007A640B">
        <w:tc>
          <w:tcPr>
            <w:tcW w:w="1843" w:type="dxa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260F18" w:rsidRPr="00576AC4" w:rsidRDefault="00C1363F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Przegląd dostępnych rozwiązań, analiza/opracowanie możliwości współpracy instalacji elektrycznej/cieplnej z OZE (PV, pompa ciepła) i sterowanie przepływem energii w budynku</w:t>
            </w:r>
            <w:r w:rsidR="000A66B6" w:rsidRPr="00576AC4">
              <w:rPr>
                <w:rFonts w:cstheme="minorHAnsi"/>
              </w:rPr>
              <w:t>.</w:t>
            </w:r>
          </w:p>
        </w:tc>
      </w:tr>
      <w:tr w:rsidR="007A640B" w:rsidTr="007A640B">
        <w:tc>
          <w:tcPr>
            <w:tcW w:w="9644" w:type="dxa"/>
            <w:gridSpan w:val="2"/>
          </w:tcPr>
          <w:p w:rsidR="007A640B" w:rsidRDefault="007A640B" w:rsidP="00FA142A">
            <w:pPr>
              <w:jc w:val="both"/>
            </w:pPr>
          </w:p>
        </w:tc>
      </w:tr>
      <w:tr w:rsidR="007A640B" w:rsidTr="007A640B">
        <w:tc>
          <w:tcPr>
            <w:tcW w:w="1843" w:type="dxa"/>
          </w:tcPr>
          <w:p w:rsidR="007A640B" w:rsidRDefault="007A640B" w:rsidP="00FA142A">
            <w:pPr>
              <w:jc w:val="both"/>
            </w:pPr>
            <w:r>
              <w:t>Promotor:</w:t>
            </w:r>
          </w:p>
        </w:tc>
        <w:tc>
          <w:tcPr>
            <w:tcW w:w="7801" w:type="dxa"/>
          </w:tcPr>
          <w:p w:rsidR="007A640B" w:rsidRPr="00922FC2" w:rsidRDefault="007A640B" w:rsidP="00FA142A">
            <w:pPr>
              <w:jc w:val="both"/>
              <w:rPr>
                <w:color w:val="FF0000"/>
              </w:rPr>
            </w:pPr>
            <w:r w:rsidRPr="00922FC2">
              <w:rPr>
                <w:color w:val="FF0000"/>
              </w:rPr>
              <w:t xml:space="preserve">dr inż. Piotr </w:t>
            </w:r>
            <w:proofErr w:type="spellStart"/>
            <w:r w:rsidRPr="00922FC2">
              <w:rPr>
                <w:color w:val="FF0000"/>
              </w:rPr>
              <w:t>Kuwałek</w:t>
            </w:r>
            <w:proofErr w:type="spellEnd"/>
          </w:p>
        </w:tc>
      </w:tr>
      <w:tr w:rsidR="007A640B" w:rsidTr="007A640B">
        <w:tc>
          <w:tcPr>
            <w:tcW w:w="1843" w:type="dxa"/>
          </w:tcPr>
          <w:p w:rsidR="007A640B" w:rsidRDefault="007A640B" w:rsidP="00FA142A">
            <w:pPr>
              <w:jc w:val="both"/>
            </w:pPr>
            <w:r>
              <w:t>Temat:</w:t>
            </w:r>
          </w:p>
        </w:tc>
        <w:tc>
          <w:tcPr>
            <w:tcW w:w="7801" w:type="dxa"/>
          </w:tcPr>
          <w:p w:rsidR="007A640B" w:rsidRDefault="007A640B" w:rsidP="00FA142A">
            <w:pPr>
              <w:jc w:val="both"/>
            </w:pPr>
          </w:p>
        </w:tc>
      </w:tr>
      <w:tr w:rsidR="007A640B" w:rsidTr="007A640B">
        <w:tc>
          <w:tcPr>
            <w:tcW w:w="1843" w:type="dxa"/>
          </w:tcPr>
          <w:p w:rsidR="007A640B" w:rsidRDefault="007A640B" w:rsidP="00FA142A">
            <w:pPr>
              <w:jc w:val="both"/>
            </w:pPr>
            <w:r>
              <w:t>Cel (Zadania):</w:t>
            </w:r>
          </w:p>
        </w:tc>
        <w:tc>
          <w:tcPr>
            <w:tcW w:w="7801" w:type="dxa"/>
          </w:tcPr>
          <w:p w:rsidR="007A640B" w:rsidRDefault="007A640B" w:rsidP="00FA142A">
            <w:pPr>
              <w:jc w:val="both"/>
            </w:pPr>
          </w:p>
        </w:tc>
      </w:tr>
      <w:tr w:rsidR="00260F18" w:rsidTr="007A640B">
        <w:tc>
          <w:tcPr>
            <w:tcW w:w="9644" w:type="dxa"/>
            <w:gridSpan w:val="2"/>
          </w:tcPr>
          <w:p w:rsidR="00260F18" w:rsidRPr="00576AC4" w:rsidRDefault="00260F18" w:rsidP="0023696F">
            <w:pPr>
              <w:jc w:val="both"/>
              <w:rPr>
                <w:rFonts w:cstheme="minorHAnsi"/>
              </w:rPr>
            </w:pPr>
          </w:p>
        </w:tc>
      </w:tr>
      <w:tr w:rsidR="00310720" w:rsidTr="007A640B">
        <w:tc>
          <w:tcPr>
            <w:tcW w:w="1843" w:type="dxa"/>
          </w:tcPr>
          <w:p w:rsidR="00310720" w:rsidRPr="00576AC4" w:rsidRDefault="00310720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Promotor:</w:t>
            </w:r>
          </w:p>
        </w:tc>
        <w:tc>
          <w:tcPr>
            <w:tcW w:w="7801" w:type="dxa"/>
          </w:tcPr>
          <w:p w:rsidR="00310720" w:rsidRPr="00576AC4" w:rsidRDefault="00310720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 xml:space="preserve">dr hab. inż. Wiesław </w:t>
            </w:r>
            <w:proofErr w:type="spellStart"/>
            <w:r w:rsidRPr="00576AC4">
              <w:rPr>
                <w:rFonts w:cstheme="minorHAnsi"/>
              </w:rPr>
              <w:t>Łyskawiński</w:t>
            </w:r>
            <w:proofErr w:type="spellEnd"/>
          </w:p>
        </w:tc>
      </w:tr>
      <w:tr w:rsidR="00310720" w:rsidTr="007A640B">
        <w:tc>
          <w:tcPr>
            <w:tcW w:w="1843" w:type="dxa"/>
          </w:tcPr>
          <w:p w:rsidR="00310720" w:rsidRPr="00576AC4" w:rsidRDefault="00310720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Temat:</w:t>
            </w:r>
          </w:p>
        </w:tc>
        <w:tc>
          <w:tcPr>
            <w:tcW w:w="7801" w:type="dxa"/>
          </w:tcPr>
          <w:p w:rsidR="00310720" w:rsidRPr="00576AC4" w:rsidRDefault="00C1363F" w:rsidP="001575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  <w:color w:val="000000"/>
              </w:rPr>
              <w:t xml:space="preserve">Optymalna konstrukcja </w:t>
            </w:r>
            <w:proofErr w:type="spellStart"/>
            <w:r w:rsidRPr="00576AC4">
              <w:rPr>
                <w:rFonts w:cstheme="minorHAnsi"/>
                <w:color w:val="000000"/>
              </w:rPr>
              <w:t>bezszczotkowego</w:t>
            </w:r>
            <w:proofErr w:type="spellEnd"/>
            <w:r w:rsidRPr="00576AC4">
              <w:rPr>
                <w:rFonts w:cstheme="minorHAnsi"/>
                <w:color w:val="000000"/>
              </w:rPr>
              <w:t xml:space="preserve"> silnika prądu stałego z magnesami trwałymi do napędu lekkiego bolidu elektrycznego</w:t>
            </w:r>
          </w:p>
        </w:tc>
      </w:tr>
      <w:tr w:rsidR="00310720" w:rsidTr="007A640B">
        <w:tc>
          <w:tcPr>
            <w:tcW w:w="1843" w:type="dxa"/>
          </w:tcPr>
          <w:p w:rsidR="00310720" w:rsidRPr="00576AC4" w:rsidRDefault="00310720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310720" w:rsidRPr="00576AC4" w:rsidRDefault="00C1363F" w:rsidP="00576AC4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Przegląd silników elektrycznych stosowanych w pojazdach elektrycznych zwłaszcza lekkich i sportowych. Porównanie struktur silników BLDC ze strumieniem osiowym i</w:t>
            </w:r>
            <w:r w:rsidR="000A66B6" w:rsidRPr="00576AC4">
              <w:rPr>
                <w:rFonts w:cstheme="minorHAnsi"/>
              </w:rPr>
              <w:t> </w:t>
            </w:r>
            <w:r w:rsidRPr="00576AC4">
              <w:rPr>
                <w:rFonts w:cstheme="minorHAnsi"/>
              </w:rPr>
              <w:t>promien</w:t>
            </w:r>
            <w:r w:rsidR="00157507" w:rsidRPr="00576AC4">
              <w:rPr>
                <w:rFonts w:cstheme="minorHAnsi"/>
              </w:rPr>
              <w:t>i</w:t>
            </w:r>
            <w:r w:rsidRPr="00576AC4">
              <w:rPr>
                <w:rFonts w:cstheme="minorHAnsi"/>
              </w:rPr>
              <w:t>owym. Określenie kryteriów optymalnej konstrukcji silnika BLDC do napędu lekkiego bolidu. Opracowanie modelu polowego wybranej konstrukcji silnika BLDC z</w:t>
            </w:r>
            <w:r w:rsidR="000A66B6" w:rsidRPr="00576AC4">
              <w:rPr>
                <w:rFonts w:cstheme="minorHAnsi"/>
              </w:rPr>
              <w:t> </w:t>
            </w:r>
            <w:r w:rsidRPr="00576AC4">
              <w:rPr>
                <w:rFonts w:cstheme="minorHAnsi"/>
              </w:rPr>
              <w:t>magnesami trwałymi przy zastosowaniu MES w programie Maxwell. Wykonanie obliczeń symulacyjnych w celu zaprojektowania silnika BLDC o określonych wymiarach i wymag</w:t>
            </w:r>
            <w:r w:rsidR="00576AC4">
              <w:rPr>
                <w:rFonts w:cstheme="minorHAnsi"/>
              </w:rPr>
              <w:t>anych parametrach</w:t>
            </w:r>
            <w:r w:rsidRPr="00576AC4">
              <w:rPr>
                <w:rFonts w:cstheme="minorHAnsi"/>
              </w:rPr>
              <w:t>. Analiza pracy zaprojektowanego silnika.</w:t>
            </w:r>
          </w:p>
        </w:tc>
      </w:tr>
      <w:tr w:rsidR="00310720" w:rsidTr="007A640B">
        <w:tc>
          <w:tcPr>
            <w:tcW w:w="9644" w:type="dxa"/>
            <w:gridSpan w:val="2"/>
          </w:tcPr>
          <w:p w:rsidR="00310720" w:rsidRPr="00576AC4" w:rsidRDefault="00310720" w:rsidP="0023696F">
            <w:pPr>
              <w:jc w:val="both"/>
              <w:rPr>
                <w:rFonts w:cstheme="minorHAnsi"/>
              </w:rPr>
            </w:pPr>
          </w:p>
        </w:tc>
      </w:tr>
      <w:tr w:rsidR="00310720" w:rsidTr="007A640B">
        <w:tc>
          <w:tcPr>
            <w:tcW w:w="1843" w:type="dxa"/>
          </w:tcPr>
          <w:p w:rsidR="00310720" w:rsidRPr="00576AC4" w:rsidRDefault="00310720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Promotor:</w:t>
            </w:r>
          </w:p>
        </w:tc>
        <w:tc>
          <w:tcPr>
            <w:tcW w:w="7801" w:type="dxa"/>
          </w:tcPr>
          <w:p w:rsidR="00310720" w:rsidRPr="00576AC4" w:rsidRDefault="00310720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dr inż. Jacek Mikołajewicz</w:t>
            </w:r>
          </w:p>
        </w:tc>
      </w:tr>
      <w:tr w:rsidR="00310720" w:rsidTr="007A640B">
        <w:tc>
          <w:tcPr>
            <w:tcW w:w="1843" w:type="dxa"/>
          </w:tcPr>
          <w:p w:rsidR="00310720" w:rsidRPr="00576AC4" w:rsidRDefault="00310720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Temat:</w:t>
            </w:r>
          </w:p>
        </w:tc>
        <w:tc>
          <w:tcPr>
            <w:tcW w:w="7801" w:type="dxa"/>
          </w:tcPr>
          <w:p w:rsidR="00310720" w:rsidRPr="00576AC4" w:rsidRDefault="00C1363F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Analiza układu napędowego hulajnogi elektrycznej</w:t>
            </w:r>
          </w:p>
        </w:tc>
      </w:tr>
      <w:tr w:rsidR="00310720" w:rsidTr="007A640B">
        <w:tc>
          <w:tcPr>
            <w:tcW w:w="1843" w:type="dxa"/>
          </w:tcPr>
          <w:p w:rsidR="00310720" w:rsidRPr="00576AC4" w:rsidRDefault="00310720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310720" w:rsidRPr="00576AC4" w:rsidRDefault="00C1363F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Celem pracy będzie przegląd sposobów realizacji napędu hulajnogi oraz opracowanie modelu symulacyjnego wybranego rodzaju napędu.</w:t>
            </w:r>
          </w:p>
        </w:tc>
      </w:tr>
      <w:tr w:rsidR="00310720" w:rsidTr="007A640B">
        <w:tc>
          <w:tcPr>
            <w:tcW w:w="9644" w:type="dxa"/>
            <w:gridSpan w:val="2"/>
          </w:tcPr>
          <w:p w:rsidR="00310720" w:rsidRPr="00576AC4" w:rsidRDefault="00310720" w:rsidP="0023696F">
            <w:pPr>
              <w:jc w:val="both"/>
              <w:rPr>
                <w:rFonts w:cstheme="minorHAnsi"/>
              </w:rPr>
            </w:pPr>
          </w:p>
        </w:tc>
      </w:tr>
      <w:tr w:rsidR="00310720" w:rsidTr="007A640B">
        <w:tc>
          <w:tcPr>
            <w:tcW w:w="1843" w:type="dxa"/>
          </w:tcPr>
          <w:p w:rsidR="00310720" w:rsidRPr="00576AC4" w:rsidRDefault="00310720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Promotor:</w:t>
            </w:r>
          </w:p>
        </w:tc>
        <w:tc>
          <w:tcPr>
            <w:tcW w:w="7801" w:type="dxa"/>
          </w:tcPr>
          <w:p w:rsidR="00310720" w:rsidRPr="00576AC4" w:rsidRDefault="00310720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 xml:space="preserve">prof. dr hab. inż. Ryszard </w:t>
            </w:r>
            <w:proofErr w:type="spellStart"/>
            <w:r w:rsidRPr="00576AC4">
              <w:rPr>
                <w:rFonts w:cstheme="minorHAnsi"/>
              </w:rPr>
              <w:t>Nawrowski</w:t>
            </w:r>
            <w:proofErr w:type="spellEnd"/>
          </w:p>
        </w:tc>
      </w:tr>
      <w:tr w:rsidR="00310720" w:rsidTr="007A640B">
        <w:tc>
          <w:tcPr>
            <w:tcW w:w="1843" w:type="dxa"/>
          </w:tcPr>
          <w:p w:rsidR="00310720" w:rsidRPr="00576AC4" w:rsidRDefault="00310720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Temat:</w:t>
            </w:r>
          </w:p>
        </w:tc>
        <w:tc>
          <w:tcPr>
            <w:tcW w:w="7801" w:type="dxa"/>
          </w:tcPr>
          <w:p w:rsidR="00310720" w:rsidRPr="00576AC4" w:rsidRDefault="00C1363F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Analiza efektywności energetycznej i ekonomicznej instalacji fotowoltaicznych</w:t>
            </w:r>
          </w:p>
        </w:tc>
      </w:tr>
      <w:tr w:rsidR="00310720" w:rsidTr="007A640B">
        <w:tc>
          <w:tcPr>
            <w:tcW w:w="1843" w:type="dxa"/>
          </w:tcPr>
          <w:p w:rsidR="00310720" w:rsidRPr="00576AC4" w:rsidRDefault="00310720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310720" w:rsidRPr="00576AC4" w:rsidRDefault="00C1363F" w:rsidP="00157507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Wybór optymalnych ekonomicznie i technicznie rozwiąza</w:t>
            </w:r>
            <w:r w:rsidR="00157507" w:rsidRPr="00576AC4">
              <w:rPr>
                <w:rFonts w:cstheme="minorHAnsi"/>
              </w:rPr>
              <w:t>ń</w:t>
            </w:r>
            <w:r w:rsidRPr="00576AC4">
              <w:rPr>
                <w:rFonts w:cstheme="minorHAnsi"/>
              </w:rPr>
              <w:t xml:space="preserve"> konstrukcyjnych.</w:t>
            </w:r>
          </w:p>
        </w:tc>
      </w:tr>
      <w:tr w:rsidR="00310720" w:rsidTr="007A640B">
        <w:tc>
          <w:tcPr>
            <w:tcW w:w="9644" w:type="dxa"/>
            <w:gridSpan w:val="2"/>
          </w:tcPr>
          <w:p w:rsidR="00310720" w:rsidRPr="00576AC4" w:rsidRDefault="00310720" w:rsidP="0023696F">
            <w:pPr>
              <w:jc w:val="both"/>
              <w:rPr>
                <w:rFonts w:cstheme="minorHAnsi"/>
              </w:rPr>
            </w:pPr>
          </w:p>
        </w:tc>
      </w:tr>
      <w:tr w:rsidR="00310720" w:rsidTr="007A640B">
        <w:tc>
          <w:tcPr>
            <w:tcW w:w="1843" w:type="dxa"/>
          </w:tcPr>
          <w:p w:rsidR="00310720" w:rsidRPr="00576AC4" w:rsidRDefault="00310720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Promotor:</w:t>
            </w:r>
          </w:p>
        </w:tc>
        <w:tc>
          <w:tcPr>
            <w:tcW w:w="7801" w:type="dxa"/>
          </w:tcPr>
          <w:p w:rsidR="00310720" w:rsidRPr="00576AC4" w:rsidRDefault="00310720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dr inż. Przemysław Otomański</w:t>
            </w:r>
          </w:p>
        </w:tc>
      </w:tr>
      <w:tr w:rsidR="00310720" w:rsidTr="007A640B">
        <w:tc>
          <w:tcPr>
            <w:tcW w:w="1843" w:type="dxa"/>
          </w:tcPr>
          <w:p w:rsidR="00310720" w:rsidRPr="00576AC4" w:rsidRDefault="00310720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Temat:</w:t>
            </w:r>
          </w:p>
        </w:tc>
        <w:tc>
          <w:tcPr>
            <w:tcW w:w="7801" w:type="dxa"/>
          </w:tcPr>
          <w:p w:rsidR="00310720" w:rsidRPr="00576AC4" w:rsidRDefault="00C1363F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Ocena budżetu niepewności w pomiarach wybranych wielkości fizycznych</w:t>
            </w:r>
          </w:p>
        </w:tc>
      </w:tr>
      <w:tr w:rsidR="00310720" w:rsidTr="007A640B">
        <w:tc>
          <w:tcPr>
            <w:tcW w:w="1843" w:type="dxa"/>
          </w:tcPr>
          <w:p w:rsidR="00310720" w:rsidRPr="00576AC4" w:rsidRDefault="00310720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310720" w:rsidRPr="00576AC4" w:rsidRDefault="00C1363F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Celem pracy jest wyznaczenie równania przetwarzania, poszczególnych typów niepewności ocenianych metodą typu A i B oraz skonstruowanie finalnego budżetu niepewności, który uwzględnia wszystkie składowe.</w:t>
            </w:r>
          </w:p>
        </w:tc>
      </w:tr>
      <w:tr w:rsidR="00310720" w:rsidTr="007A640B">
        <w:tc>
          <w:tcPr>
            <w:tcW w:w="9644" w:type="dxa"/>
            <w:gridSpan w:val="2"/>
          </w:tcPr>
          <w:p w:rsidR="00310720" w:rsidRPr="00576AC4" w:rsidRDefault="00310720" w:rsidP="0023696F">
            <w:pPr>
              <w:jc w:val="both"/>
              <w:rPr>
                <w:rFonts w:cstheme="minorHAnsi"/>
              </w:rPr>
            </w:pPr>
          </w:p>
        </w:tc>
      </w:tr>
      <w:tr w:rsidR="00310720" w:rsidTr="007A640B">
        <w:tc>
          <w:tcPr>
            <w:tcW w:w="1843" w:type="dxa"/>
          </w:tcPr>
          <w:p w:rsidR="00310720" w:rsidRPr="00576AC4" w:rsidRDefault="00310720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Promotor:</w:t>
            </w:r>
          </w:p>
        </w:tc>
        <w:tc>
          <w:tcPr>
            <w:tcW w:w="7801" w:type="dxa"/>
          </w:tcPr>
          <w:p w:rsidR="00310720" w:rsidRPr="00576AC4" w:rsidRDefault="00310720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dr inż. Joanna Parzych</w:t>
            </w:r>
          </w:p>
        </w:tc>
      </w:tr>
      <w:tr w:rsidR="00310720" w:rsidTr="007A640B">
        <w:tc>
          <w:tcPr>
            <w:tcW w:w="1843" w:type="dxa"/>
          </w:tcPr>
          <w:p w:rsidR="00310720" w:rsidRPr="00576AC4" w:rsidRDefault="00310720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lastRenderedPageBreak/>
              <w:t>Temat:</w:t>
            </w:r>
          </w:p>
        </w:tc>
        <w:tc>
          <w:tcPr>
            <w:tcW w:w="7801" w:type="dxa"/>
          </w:tcPr>
          <w:p w:rsidR="00310720" w:rsidRPr="00576AC4" w:rsidRDefault="00C1363F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Przetworniki analogowo-cyfrowe w systemach pomiarowych</w:t>
            </w:r>
          </w:p>
        </w:tc>
      </w:tr>
      <w:tr w:rsidR="00310720" w:rsidTr="007A640B">
        <w:tc>
          <w:tcPr>
            <w:tcW w:w="1843" w:type="dxa"/>
          </w:tcPr>
          <w:p w:rsidR="00310720" w:rsidRPr="00576AC4" w:rsidRDefault="00310720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310720" w:rsidRPr="00576AC4" w:rsidRDefault="00C1363F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Celem pracy jest przegląd i klasyfikacja przetworników analogowo-cyfrowych stosowanych w urządzeniach i systemach do pomiaru, zarówno wielkości elektrycznych, jak i nieelektrycznych.</w:t>
            </w:r>
          </w:p>
        </w:tc>
      </w:tr>
      <w:tr w:rsidR="00310720" w:rsidTr="007A640B">
        <w:tc>
          <w:tcPr>
            <w:tcW w:w="9644" w:type="dxa"/>
            <w:gridSpan w:val="2"/>
          </w:tcPr>
          <w:p w:rsidR="00310720" w:rsidRPr="00576AC4" w:rsidRDefault="00310720" w:rsidP="0023696F">
            <w:pPr>
              <w:jc w:val="both"/>
              <w:rPr>
                <w:rFonts w:cstheme="minorHAnsi"/>
              </w:rPr>
            </w:pPr>
          </w:p>
        </w:tc>
      </w:tr>
      <w:tr w:rsidR="00310720" w:rsidTr="007A640B">
        <w:tc>
          <w:tcPr>
            <w:tcW w:w="1843" w:type="dxa"/>
          </w:tcPr>
          <w:p w:rsidR="00310720" w:rsidRPr="00576AC4" w:rsidRDefault="00310720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Promotor:</w:t>
            </w:r>
          </w:p>
        </w:tc>
        <w:tc>
          <w:tcPr>
            <w:tcW w:w="7801" w:type="dxa"/>
          </w:tcPr>
          <w:p w:rsidR="00310720" w:rsidRPr="00576AC4" w:rsidRDefault="00310720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dr hab. inż. Wojciech Pietrowski</w:t>
            </w:r>
          </w:p>
        </w:tc>
      </w:tr>
      <w:tr w:rsidR="00310720" w:rsidTr="007A640B">
        <w:tc>
          <w:tcPr>
            <w:tcW w:w="1843" w:type="dxa"/>
          </w:tcPr>
          <w:p w:rsidR="00310720" w:rsidRPr="00576AC4" w:rsidRDefault="00310720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Temat:</w:t>
            </w:r>
          </w:p>
        </w:tc>
        <w:tc>
          <w:tcPr>
            <w:tcW w:w="7801" w:type="dxa"/>
          </w:tcPr>
          <w:p w:rsidR="00310720" w:rsidRPr="00576AC4" w:rsidRDefault="00C1363F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Analiza drgań maszyn elektrycznych</w:t>
            </w:r>
          </w:p>
        </w:tc>
      </w:tr>
      <w:tr w:rsidR="00310720" w:rsidTr="007A640B">
        <w:tc>
          <w:tcPr>
            <w:tcW w:w="1843" w:type="dxa"/>
          </w:tcPr>
          <w:p w:rsidR="00310720" w:rsidRPr="00576AC4" w:rsidRDefault="00310720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310720" w:rsidRPr="00576AC4" w:rsidRDefault="00C1363F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Przegląd metod wibracyjnych w diagnostyce maszyn elektrycznych. Opracowanie metody oceny stanu technicznego maszyn ele</w:t>
            </w:r>
            <w:r w:rsidR="00157507" w:rsidRPr="00576AC4">
              <w:rPr>
                <w:rFonts w:cstheme="minorHAnsi"/>
              </w:rPr>
              <w:t>k</w:t>
            </w:r>
            <w:r w:rsidRPr="00576AC4">
              <w:rPr>
                <w:rFonts w:cstheme="minorHAnsi"/>
              </w:rPr>
              <w:t>trycznych na podstawie wyników analizy drgań.</w:t>
            </w:r>
          </w:p>
        </w:tc>
      </w:tr>
      <w:tr w:rsidR="007A640B" w:rsidTr="008F13F6">
        <w:tc>
          <w:tcPr>
            <w:tcW w:w="9644" w:type="dxa"/>
            <w:gridSpan w:val="2"/>
          </w:tcPr>
          <w:p w:rsidR="007A640B" w:rsidRPr="00576AC4" w:rsidRDefault="007A640B" w:rsidP="0023696F">
            <w:pPr>
              <w:jc w:val="both"/>
              <w:rPr>
                <w:rFonts w:cstheme="minorHAnsi"/>
              </w:rPr>
            </w:pPr>
          </w:p>
        </w:tc>
      </w:tr>
      <w:tr w:rsidR="00310720" w:rsidTr="007A640B">
        <w:tc>
          <w:tcPr>
            <w:tcW w:w="1843" w:type="dxa"/>
          </w:tcPr>
          <w:p w:rsidR="00310720" w:rsidRPr="00576AC4" w:rsidRDefault="00310720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Promotor:</w:t>
            </w:r>
          </w:p>
        </w:tc>
        <w:tc>
          <w:tcPr>
            <w:tcW w:w="7801" w:type="dxa"/>
          </w:tcPr>
          <w:p w:rsidR="00310720" w:rsidRPr="00576AC4" w:rsidRDefault="00310720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dr inż. Dariusz Prokop</w:t>
            </w:r>
          </w:p>
        </w:tc>
      </w:tr>
      <w:tr w:rsidR="00310720" w:rsidTr="007A640B">
        <w:tc>
          <w:tcPr>
            <w:tcW w:w="1843" w:type="dxa"/>
          </w:tcPr>
          <w:p w:rsidR="00310720" w:rsidRPr="00576AC4" w:rsidRDefault="00310720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Temat:</w:t>
            </w:r>
          </w:p>
        </w:tc>
        <w:tc>
          <w:tcPr>
            <w:tcW w:w="7801" w:type="dxa"/>
          </w:tcPr>
          <w:p w:rsidR="00310720" w:rsidRPr="00576AC4" w:rsidRDefault="00C1363F" w:rsidP="00543FB6">
            <w:pPr>
              <w:spacing w:line="300" w:lineRule="exact"/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Bezpieczeństwa użytkowania urządzeń elektrycznych i elektronicznych zasilanych napięciem do 600 V w świetle norm europejskich</w:t>
            </w:r>
          </w:p>
        </w:tc>
      </w:tr>
      <w:tr w:rsidR="00310720" w:rsidTr="007A640B">
        <w:tc>
          <w:tcPr>
            <w:tcW w:w="1843" w:type="dxa"/>
          </w:tcPr>
          <w:p w:rsidR="00310720" w:rsidRPr="00576AC4" w:rsidRDefault="00310720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310720" w:rsidRPr="00576AC4" w:rsidRDefault="00C1363F" w:rsidP="00543FB6">
            <w:pPr>
              <w:spacing w:line="300" w:lineRule="exact"/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Celem pracy jest odszukanie norm dotyczących bezpieczeństwa urządzeń elektrycznych i elektrycznych oraz wskazanie procedur ich stosowania w procesie ich projektowania, wytwarzania i eksploatacji</w:t>
            </w:r>
            <w:r w:rsidR="000A66B6" w:rsidRPr="00576AC4">
              <w:rPr>
                <w:rFonts w:cstheme="minorHAnsi"/>
              </w:rPr>
              <w:t>.</w:t>
            </w:r>
          </w:p>
        </w:tc>
      </w:tr>
      <w:tr w:rsidR="00310720" w:rsidTr="007A640B">
        <w:tc>
          <w:tcPr>
            <w:tcW w:w="9644" w:type="dxa"/>
            <w:gridSpan w:val="2"/>
          </w:tcPr>
          <w:p w:rsidR="00310720" w:rsidRPr="00753433" w:rsidRDefault="00310720" w:rsidP="0023696F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310720" w:rsidTr="007A640B">
        <w:tc>
          <w:tcPr>
            <w:tcW w:w="1843" w:type="dxa"/>
          </w:tcPr>
          <w:p w:rsidR="00310720" w:rsidRPr="00576AC4" w:rsidRDefault="00310720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Promotor:</w:t>
            </w:r>
          </w:p>
        </w:tc>
        <w:tc>
          <w:tcPr>
            <w:tcW w:w="7801" w:type="dxa"/>
          </w:tcPr>
          <w:p w:rsidR="00310720" w:rsidRPr="00576AC4" w:rsidRDefault="00310720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dr inż. Łukasz Putz</w:t>
            </w:r>
          </w:p>
        </w:tc>
      </w:tr>
      <w:tr w:rsidR="00310720" w:rsidTr="007A640B">
        <w:tc>
          <w:tcPr>
            <w:tcW w:w="1843" w:type="dxa"/>
          </w:tcPr>
          <w:p w:rsidR="00310720" w:rsidRPr="00576AC4" w:rsidRDefault="00310720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Temat:</w:t>
            </w:r>
          </w:p>
        </w:tc>
        <w:tc>
          <w:tcPr>
            <w:tcW w:w="7801" w:type="dxa"/>
          </w:tcPr>
          <w:p w:rsidR="00310720" w:rsidRPr="00576AC4" w:rsidRDefault="0023696F" w:rsidP="00543FB6">
            <w:pPr>
              <w:spacing w:line="300" w:lineRule="exact"/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Analiza parametrów jakości energii elektrycznej w kompleksowej instalacji oświetleniowej domu jednorodzinnego i posesji z elektroluminescencyjnymi źródłami światła</w:t>
            </w:r>
          </w:p>
        </w:tc>
      </w:tr>
      <w:tr w:rsidR="00310720" w:rsidTr="007A640B">
        <w:trPr>
          <w:cantSplit/>
          <w:trHeight w:val="1134"/>
        </w:trPr>
        <w:tc>
          <w:tcPr>
            <w:tcW w:w="1843" w:type="dxa"/>
          </w:tcPr>
          <w:p w:rsidR="00310720" w:rsidRPr="00576AC4" w:rsidRDefault="00310720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310720" w:rsidRPr="00576AC4" w:rsidRDefault="0023696F" w:rsidP="00543FB6">
            <w:pPr>
              <w:spacing w:line="300" w:lineRule="exact"/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Celem pracy jest zapoznanie się z aktami prawnymi dotyczącymi jakości energii elektrycznej oraz nabycie umiejętności wykonywania pomiarów parametrów jakości energii oraz dokonywania ich wnikliwej analizy. W celu wykonania pracy niezbędne będzie również zapoznanie się z procesem projektowania instalacji elektrycznych, wykonywania rysunków technicznych oraz kosztorysów.</w:t>
            </w:r>
          </w:p>
        </w:tc>
      </w:tr>
      <w:tr w:rsidR="00310720" w:rsidTr="007A640B">
        <w:tc>
          <w:tcPr>
            <w:tcW w:w="9644" w:type="dxa"/>
            <w:gridSpan w:val="2"/>
          </w:tcPr>
          <w:p w:rsidR="00310720" w:rsidRPr="00753433" w:rsidRDefault="00310720" w:rsidP="0023696F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310720" w:rsidTr="007A640B">
        <w:tc>
          <w:tcPr>
            <w:tcW w:w="1843" w:type="dxa"/>
          </w:tcPr>
          <w:p w:rsidR="00310720" w:rsidRPr="00576AC4" w:rsidRDefault="00310720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Promotor:</w:t>
            </w:r>
          </w:p>
        </w:tc>
        <w:tc>
          <w:tcPr>
            <w:tcW w:w="7801" w:type="dxa"/>
          </w:tcPr>
          <w:p w:rsidR="00310720" w:rsidRPr="00576AC4" w:rsidRDefault="00310720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dr inż. Przemysław Skrzypczak</w:t>
            </w:r>
          </w:p>
        </w:tc>
      </w:tr>
      <w:tr w:rsidR="00310720" w:rsidTr="007A640B">
        <w:tc>
          <w:tcPr>
            <w:tcW w:w="1843" w:type="dxa"/>
          </w:tcPr>
          <w:p w:rsidR="00310720" w:rsidRPr="00576AC4" w:rsidRDefault="00310720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Temat:</w:t>
            </w:r>
          </w:p>
        </w:tc>
        <w:tc>
          <w:tcPr>
            <w:tcW w:w="7801" w:type="dxa"/>
          </w:tcPr>
          <w:p w:rsidR="00310720" w:rsidRPr="00576AC4" w:rsidRDefault="00C1363F" w:rsidP="00543FB6">
            <w:pPr>
              <w:spacing w:line="300" w:lineRule="exact"/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Modelowanie przepływu mocy cieplnych w urządzeniach elektrotermicznych</w:t>
            </w:r>
          </w:p>
        </w:tc>
      </w:tr>
      <w:tr w:rsidR="00310720" w:rsidTr="007A640B">
        <w:tc>
          <w:tcPr>
            <w:tcW w:w="1843" w:type="dxa"/>
          </w:tcPr>
          <w:p w:rsidR="00310720" w:rsidRPr="00576AC4" w:rsidRDefault="00310720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310720" w:rsidRPr="00576AC4" w:rsidRDefault="00C1363F" w:rsidP="00543FB6">
            <w:pPr>
              <w:spacing w:line="300" w:lineRule="exact"/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Budowa modelu geometrycznego, określenie parametrów fizycznych oraz zamodelowanie i potwierdzenie w badaniach eksperymentalny</w:t>
            </w:r>
            <w:r w:rsidR="00F04E39" w:rsidRPr="00576AC4">
              <w:rPr>
                <w:rFonts w:cstheme="minorHAnsi"/>
              </w:rPr>
              <w:t>c</w:t>
            </w:r>
            <w:r w:rsidRPr="00576AC4">
              <w:rPr>
                <w:rFonts w:cstheme="minorHAnsi"/>
              </w:rPr>
              <w:t>h rozkładu mocy w</w:t>
            </w:r>
            <w:r w:rsidR="000A66B6" w:rsidRPr="00576AC4">
              <w:rPr>
                <w:rFonts w:cstheme="minorHAnsi"/>
              </w:rPr>
              <w:t> </w:t>
            </w:r>
            <w:r w:rsidRPr="00576AC4">
              <w:rPr>
                <w:rFonts w:cstheme="minorHAnsi"/>
              </w:rPr>
              <w:t>układach urządzeń elektrotermicznych</w:t>
            </w:r>
            <w:r w:rsidR="000A66B6" w:rsidRPr="00576AC4">
              <w:rPr>
                <w:rFonts w:cstheme="minorHAnsi"/>
              </w:rPr>
              <w:t>.</w:t>
            </w:r>
          </w:p>
        </w:tc>
      </w:tr>
      <w:tr w:rsidR="00310720" w:rsidTr="007A640B">
        <w:tc>
          <w:tcPr>
            <w:tcW w:w="9644" w:type="dxa"/>
            <w:gridSpan w:val="2"/>
          </w:tcPr>
          <w:p w:rsidR="00310720" w:rsidRPr="00753433" w:rsidRDefault="00310720" w:rsidP="0023696F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310720" w:rsidTr="007A640B">
        <w:tc>
          <w:tcPr>
            <w:tcW w:w="1843" w:type="dxa"/>
          </w:tcPr>
          <w:p w:rsidR="00310720" w:rsidRPr="00576AC4" w:rsidRDefault="00310720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Promotor:</w:t>
            </w:r>
          </w:p>
        </w:tc>
        <w:tc>
          <w:tcPr>
            <w:tcW w:w="7801" w:type="dxa"/>
          </w:tcPr>
          <w:p w:rsidR="00310720" w:rsidRPr="00576AC4" w:rsidRDefault="00B872F9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dr hab. inż. Dorota Stachowiak</w:t>
            </w:r>
          </w:p>
        </w:tc>
      </w:tr>
      <w:tr w:rsidR="00310720" w:rsidTr="007A640B">
        <w:tc>
          <w:tcPr>
            <w:tcW w:w="1843" w:type="dxa"/>
          </w:tcPr>
          <w:p w:rsidR="00310720" w:rsidRPr="00576AC4" w:rsidRDefault="00310720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Temat:</w:t>
            </w:r>
          </w:p>
        </w:tc>
        <w:tc>
          <w:tcPr>
            <w:tcW w:w="7801" w:type="dxa"/>
          </w:tcPr>
          <w:p w:rsidR="00310720" w:rsidRPr="00576AC4" w:rsidRDefault="00157507" w:rsidP="00543FB6">
            <w:pPr>
              <w:spacing w:line="300" w:lineRule="exact"/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Analiza rozkładu pola magnetycznego w silniku montowanym w piaście koła w</w:t>
            </w:r>
            <w:r w:rsidR="000A66B6" w:rsidRPr="00576AC4">
              <w:rPr>
                <w:rFonts w:cstheme="minorHAnsi"/>
              </w:rPr>
              <w:t> </w:t>
            </w:r>
            <w:r w:rsidRPr="00576AC4">
              <w:rPr>
                <w:rFonts w:cstheme="minorHAnsi"/>
              </w:rPr>
              <w:t>pojazdach transportu indywidualnego</w:t>
            </w:r>
          </w:p>
        </w:tc>
      </w:tr>
      <w:tr w:rsidR="00310720" w:rsidTr="007A640B">
        <w:tc>
          <w:tcPr>
            <w:tcW w:w="1843" w:type="dxa"/>
          </w:tcPr>
          <w:p w:rsidR="00310720" w:rsidRPr="00576AC4" w:rsidRDefault="00310720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310720" w:rsidRPr="00576AC4" w:rsidRDefault="00157507" w:rsidP="00753433">
            <w:pPr>
              <w:spacing w:line="300" w:lineRule="exact"/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Zapoznanie się z rodzajami, budową i zastosowaniem silników stosowanych w</w:t>
            </w:r>
            <w:r w:rsidR="000A66B6" w:rsidRPr="00576AC4">
              <w:rPr>
                <w:rFonts w:cstheme="minorHAnsi"/>
              </w:rPr>
              <w:t> </w:t>
            </w:r>
            <w:r w:rsidRPr="00576AC4">
              <w:rPr>
                <w:rFonts w:cstheme="minorHAnsi"/>
              </w:rPr>
              <w:t>pojazdach transportu indywidualnego Opracowanie polowego modelu wybranej konstrukcji silnika w wybranym środowisku obliczeniowym. Analiza rozkładu pola magnetycznego w stanie elektromagnetycznie ustalonym oraz wyznaczenie wybranych parametrów całkowych.</w:t>
            </w:r>
          </w:p>
        </w:tc>
      </w:tr>
      <w:tr w:rsidR="00B872F9" w:rsidTr="007A640B">
        <w:tc>
          <w:tcPr>
            <w:tcW w:w="9644" w:type="dxa"/>
            <w:gridSpan w:val="2"/>
          </w:tcPr>
          <w:p w:rsidR="00B872F9" w:rsidRPr="00753433" w:rsidRDefault="00B872F9" w:rsidP="0023696F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B872F9" w:rsidTr="007A640B">
        <w:tc>
          <w:tcPr>
            <w:tcW w:w="1843" w:type="dxa"/>
          </w:tcPr>
          <w:p w:rsidR="00B872F9" w:rsidRPr="00576AC4" w:rsidRDefault="00B872F9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Promotor:</w:t>
            </w:r>
          </w:p>
        </w:tc>
        <w:tc>
          <w:tcPr>
            <w:tcW w:w="7801" w:type="dxa"/>
          </w:tcPr>
          <w:p w:rsidR="00B872F9" w:rsidRPr="00576AC4" w:rsidRDefault="00B872F9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prof. dr hab. inż. Wojciech Szeląg</w:t>
            </w:r>
          </w:p>
        </w:tc>
      </w:tr>
      <w:tr w:rsidR="00B872F9" w:rsidTr="007A640B">
        <w:tc>
          <w:tcPr>
            <w:tcW w:w="1843" w:type="dxa"/>
          </w:tcPr>
          <w:p w:rsidR="00B872F9" w:rsidRPr="00576AC4" w:rsidRDefault="00B872F9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Temat:</w:t>
            </w:r>
          </w:p>
        </w:tc>
        <w:tc>
          <w:tcPr>
            <w:tcW w:w="7801" w:type="dxa"/>
          </w:tcPr>
          <w:p w:rsidR="00B872F9" w:rsidRPr="00576AC4" w:rsidRDefault="00157507" w:rsidP="00543FB6">
            <w:pPr>
              <w:spacing w:line="300" w:lineRule="exact"/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Analiza układów magnesów do wytwarzania silnych pól magnetycznych</w:t>
            </w:r>
          </w:p>
        </w:tc>
      </w:tr>
      <w:tr w:rsidR="00B872F9" w:rsidTr="007A640B">
        <w:tc>
          <w:tcPr>
            <w:tcW w:w="1843" w:type="dxa"/>
          </w:tcPr>
          <w:p w:rsidR="00B872F9" w:rsidRPr="00576AC4" w:rsidRDefault="00B872F9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B872F9" w:rsidRPr="00576AC4" w:rsidRDefault="00157507" w:rsidP="00543FB6">
            <w:pPr>
              <w:spacing w:line="300" w:lineRule="exact"/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Przegląd i analiza porównawcza układów magnesów do wytwarzania silnych wolnozmiennych pól magnetycznych</w:t>
            </w:r>
            <w:r w:rsidR="000A66B6" w:rsidRPr="00576AC4">
              <w:rPr>
                <w:rFonts w:cstheme="minorHAnsi"/>
              </w:rPr>
              <w:t>.</w:t>
            </w:r>
          </w:p>
        </w:tc>
      </w:tr>
      <w:tr w:rsidR="00B872F9" w:rsidTr="007A640B">
        <w:tc>
          <w:tcPr>
            <w:tcW w:w="9644" w:type="dxa"/>
            <w:gridSpan w:val="2"/>
          </w:tcPr>
          <w:p w:rsidR="00B872F9" w:rsidRPr="00753433" w:rsidRDefault="00B872F9" w:rsidP="0023696F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B872F9" w:rsidTr="007A640B">
        <w:tc>
          <w:tcPr>
            <w:tcW w:w="1843" w:type="dxa"/>
          </w:tcPr>
          <w:p w:rsidR="00B872F9" w:rsidRPr="00576AC4" w:rsidRDefault="00B872F9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Promotor:</w:t>
            </w:r>
          </w:p>
        </w:tc>
        <w:tc>
          <w:tcPr>
            <w:tcW w:w="7801" w:type="dxa"/>
          </w:tcPr>
          <w:p w:rsidR="00B872F9" w:rsidRPr="00576AC4" w:rsidRDefault="00B872F9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 xml:space="preserve">dr inż. Jan </w:t>
            </w:r>
            <w:proofErr w:type="spellStart"/>
            <w:r w:rsidRPr="00576AC4">
              <w:rPr>
                <w:rFonts w:cstheme="minorHAnsi"/>
              </w:rPr>
              <w:t>Szymenderski</w:t>
            </w:r>
            <w:proofErr w:type="spellEnd"/>
          </w:p>
        </w:tc>
      </w:tr>
      <w:tr w:rsidR="00B872F9" w:rsidTr="007A640B">
        <w:tc>
          <w:tcPr>
            <w:tcW w:w="1843" w:type="dxa"/>
          </w:tcPr>
          <w:p w:rsidR="00B872F9" w:rsidRPr="00576AC4" w:rsidRDefault="00B872F9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Temat:</w:t>
            </w:r>
          </w:p>
        </w:tc>
        <w:tc>
          <w:tcPr>
            <w:tcW w:w="7801" w:type="dxa"/>
          </w:tcPr>
          <w:p w:rsidR="00B872F9" w:rsidRPr="00576AC4" w:rsidRDefault="00157507" w:rsidP="00543FB6">
            <w:pPr>
              <w:spacing w:line="300" w:lineRule="exact"/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Modelowanie ogniw paliwowych z wykorzystaniem środowiska MATLAB/</w:t>
            </w:r>
            <w:proofErr w:type="spellStart"/>
            <w:r w:rsidRPr="00576AC4">
              <w:rPr>
                <w:rFonts w:cstheme="minorHAnsi"/>
              </w:rPr>
              <w:t>Simulink</w:t>
            </w:r>
            <w:proofErr w:type="spellEnd"/>
          </w:p>
        </w:tc>
      </w:tr>
      <w:tr w:rsidR="00B872F9" w:rsidTr="007A640B">
        <w:tc>
          <w:tcPr>
            <w:tcW w:w="1843" w:type="dxa"/>
          </w:tcPr>
          <w:p w:rsidR="00B872F9" w:rsidRPr="00576AC4" w:rsidRDefault="00B872F9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lastRenderedPageBreak/>
              <w:t>Cel (Zadania):</w:t>
            </w:r>
          </w:p>
        </w:tc>
        <w:tc>
          <w:tcPr>
            <w:tcW w:w="7801" w:type="dxa"/>
          </w:tcPr>
          <w:p w:rsidR="00B872F9" w:rsidRPr="00576AC4" w:rsidRDefault="00157507" w:rsidP="00543FB6">
            <w:pPr>
              <w:spacing w:line="300" w:lineRule="exact"/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Opracowanie modelu symulacyjnego ogniwa paliwowego oraz przeprowadzenie analizy jego pracy dla zastosowań do napędów pojazdów.</w:t>
            </w:r>
          </w:p>
        </w:tc>
      </w:tr>
      <w:tr w:rsidR="00B872F9" w:rsidTr="007A640B">
        <w:tc>
          <w:tcPr>
            <w:tcW w:w="9644" w:type="dxa"/>
            <w:gridSpan w:val="2"/>
          </w:tcPr>
          <w:p w:rsidR="00B872F9" w:rsidRPr="00753433" w:rsidRDefault="00B872F9" w:rsidP="0023696F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B872F9" w:rsidTr="007A640B">
        <w:tc>
          <w:tcPr>
            <w:tcW w:w="1843" w:type="dxa"/>
          </w:tcPr>
          <w:p w:rsidR="00B872F9" w:rsidRPr="00576AC4" w:rsidRDefault="00B872F9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Promotor:</w:t>
            </w:r>
          </w:p>
        </w:tc>
        <w:tc>
          <w:tcPr>
            <w:tcW w:w="7801" w:type="dxa"/>
          </w:tcPr>
          <w:p w:rsidR="00B872F9" w:rsidRPr="00576AC4" w:rsidRDefault="00B872F9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 xml:space="preserve">dr hab. inż. Andrzej </w:t>
            </w:r>
            <w:proofErr w:type="spellStart"/>
            <w:r w:rsidRPr="00576AC4">
              <w:rPr>
                <w:rFonts w:cstheme="minorHAnsi"/>
              </w:rPr>
              <w:t>Tomczewski</w:t>
            </w:r>
            <w:proofErr w:type="spellEnd"/>
          </w:p>
        </w:tc>
      </w:tr>
      <w:tr w:rsidR="00B872F9" w:rsidTr="007A640B">
        <w:tc>
          <w:tcPr>
            <w:tcW w:w="1843" w:type="dxa"/>
          </w:tcPr>
          <w:p w:rsidR="00B872F9" w:rsidRPr="00576AC4" w:rsidRDefault="00B872F9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Temat:</w:t>
            </w:r>
          </w:p>
        </w:tc>
        <w:tc>
          <w:tcPr>
            <w:tcW w:w="7801" w:type="dxa"/>
          </w:tcPr>
          <w:p w:rsidR="00B872F9" w:rsidRPr="00576AC4" w:rsidRDefault="00157507" w:rsidP="00543FB6">
            <w:pPr>
              <w:spacing w:line="300" w:lineRule="exact"/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Minimalizacja strat przesyłowych w sieci elektroenergetycznej poprzez zastosowanie elektrochemicznych magazynów energii</w:t>
            </w:r>
          </w:p>
        </w:tc>
      </w:tr>
      <w:tr w:rsidR="00B872F9" w:rsidTr="007A640B">
        <w:tc>
          <w:tcPr>
            <w:tcW w:w="1843" w:type="dxa"/>
          </w:tcPr>
          <w:p w:rsidR="00B872F9" w:rsidRPr="00576AC4" w:rsidRDefault="00B872F9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B872F9" w:rsidRPr="00576AC4" w:rsidRDefault="00157507" w:rsidP="00753433">
            <w:pPr>
              <w:spacing w:line="300" w:lineRule="exact"/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Przegląd strategii pracy magazynów energii w systemie elektroenergetycznym, opracowanie modelu elektrochemicznego magazynu energii, wykorzystanie biblioteki MATPOWER do analizy rozpływu mocy w sieciach elektroenergetycznych, opracowanie algorytmu optymalizacji rozmieszczenia magazynów energii w sieciach elektroenergetycznych, badania symulacyjne.</w:t>
            </w:r>
          </w:p>
        </w:tc>
      </w:tr>
      <w:tr w:rsidR="007A640B" w:rsidTr="0039458C">
        <w:tc>
          <w:tcPr>
            <w:tcW w:w="9644" w:type="dxa"/>
            <w:gridSpan w:val="2"/>
          </w:tcPr>
          <w:p w:rsidR="007A640B" w:rsidRPr="00576AC4" w:rsidRDefault="007A640B" w:rsidP="00753433">
            <w:pPr>
              <w:spacing w:line="300" w:lineRule="exact"/>
              <w:jc w:val="both"/>
              <w:rPr>
                <w:rFonts w:cstheme="minorHAnsi"/>
              </w:rPr>
            </w:pPr>
          </w:p>
        </w:tc>
      </w:tr>
      <w:tr w:rsidR="00B872F9" w:rsidTr="007A640B">
        <w:tc>
          <w:tcPr>
            <w:tcW w:w="1843" w:type="dxa"/>
          </w:tcPr>
          <w:p w:rsidR="00B872F9" w:rsidRPr="00576AC4" w:rsidRDefault="00B872F9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Promotor:</w:t>
            </w:r>
          </w:p>
        </w:tc>
        <w:tc>
          <w:tcPr>
            <w:tcW w:w="7801" w:type="dxa"/>
          </w:tcPr>
          <w:p w:rsidR="00B872F9" w:rsidRPr="00576AC4" w:rsidRDefault="00B872F9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dr inż. Grzegorz Trzmiel</w:t>
            </w:r>
          </w:p>
        </w:tc>
      </w:tr>
      <w:tr w:rsidR="00B872F9" w:rsidTr="007A640B">
        <w:tc>
          <w:tcPr>
            <w:tcW w:w="1843" w:type="dxa"/>
          </w:tcPr>
          <w:p w:rsidR="00B872F9" w:rsidRPr="00576AC4" w:rsidRDefault="00B872F9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Temat:</w:t>
            </w:r>
          </w:p>
        </w:tc>
        <w:tc>
          <w:tcPr>
            <w:tcW w:w="7801" w:type="dxa"/>
          </w:tcPr>
          <w:p w:rsidR="00B872F9" w:rsidRPr="00576AC4" w:rsidRDefault="00157507" w:rsidP="000A66B6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Wykorzystanie procesora DSP we współpracy z falownikiem energoelektronicznym w</w:t>
            </w:r>
            <w:r w:rsidR="000A66B6" w:rsidRPr="00576AC4">
              <w:rPr>
                <w:rFonts w:cstheme="minorHAnsi"/>
              </w:rPr>
              <w:t> </w:t>
            </w:r>
            <w:r w:rsidRPr="00576AC4">
              <w:rPr>
                <w:rFonts w:cstheme="minorHAnsi"/>
              </w:rPr>
              <w:t>badaniu wybranych magazynów energii</w:t>
            </w:r>
          </w:p>
        </w:tc>
      </w:tr>
      <w:tr w:rsidR="00B872F9" w:rsidTr="007A640B">
        <w:tc>
          <w:tcPr>
            <w:tcW w:w="1843" w:type="dxa"/>
          </w:tcPr>
          <w:p w:rsidR="00B872F9" w:rsidRPr="00576AC4" w:rsidRDefault="00B872F9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B872F9" w:rsidRPr="00576AC4" w:rsidRDefault="00157507" w:rsidP="000A66B6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Opracowanie implementacji algorytmów obsługi procesora DSP we współpracy z</w:t>
            </w:r>
            <w:r w:rsidR="000A66B6" w:rsidRPr="00576AC4">
              <w:rPr>
                <w:rFonts w:cstheme="minorHAnsi"/>
              </w:rPr>
              <w:t> </w:t>
            </w:r>
            <w:r w:rsidRPr="00576AC4">
              <w:rPr>
                <w:rFonts w:cstheme="minorHAnsi"/>
              </w:rPr>
              <w:t>falownikiem. Badania eksperymentalne charakterystyk pracy wybranych akumulatorów. Charakterystyka i analiza porównawcza wybranych akumulatorów. Podsumowanie uzyskanych wyników pracy.</w:t>
            </w:r>
          </w:p>
        </w:tc>
      </w:tr>
      <w:tr w:rsidR="00B872F9" w:rsidTr="007A640B">
        <w:tc>
          <w:tcPr>
            <w:tcW w:w="9644" w:type="dxa"/>
            <w:gridSpan w:val="2"/>
          </w:tcPr>
          <w:p w:rsidR="00B872F9" w:rsidRPr="00576AC4" w:rsidRDefault="00B872F9" w:rsidP="0023696F">
            <w:pPr>
              <w:jc w:val="both"/>
              <w:rPr>
                <w:rFonts w:cstheme="minorHAnsi"/>
              </w:rPr>
            </w:pPr>
          </w:p>
        </w:tc>
      </w:tr>
      <w:tr w:rsidR="00B872F9" w:rsidTr="007A640B">
        <w:tc>
          <w:tcPr>
            <w:tcW w:w="1843" w:type="dxa"/>
          </w:tcPr>
          <w:p w:rsidR="00B872F9" w:rsidRPr="00576AC4" w:rsidRDefault="00B872F9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Promotor:</w:t>
            </w:r>
          </w:p>
        </w:tc>
        <w:tc>
          <w:tcPr>
            <w:tcW w:w="7801" w:type="dxa"/>
          </w:tcPr>
          <w:p w:rsidR="00B872F9" w:rsidRPr="00576AC4" w:rsidRDefault="00B872F9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 xml:space="preserve">dr hab. inż. Krzysztof </w:t>
            </w:r>
            <w:proofErr w:type="spellStart"/>
            <w:r w:rsidRPr="00576AC4">
              <w:rPr>
                <w:rFonts w:cstheme="minorHAnsi"/>
              </w:rPr>
              <w:t>Wandachowicz</w:t>
            </w:r>
            <w:proofErr w:type="spellEnd"/>
          </w:p>
        </w:tc>
      </w:tr>
      <w:tr w:rsidR="00B872F9" w:rsidTr="007A640B">
        <w:tc>
          <w:tcPr>
            <w:tcW w:w="1843" w:type="dxa"/>
          </w:tcPr>
          <w:p w:rsidR="00B872F9" w:rsidRPr="00576AC4" w:rsidRDefault="00B872F9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Temat:</w:t>
            </w:r>
          </w:p>
        </w:tc>
        <w:tc>
          <w:tcPr>
            <w:tcW w:w="7801" w:type="dxa"/>
          </w:tcPr>
          <w:p w:rsidR="00B872F9" w:rsidRPr="00576AC4" w:rsidRDefault="00157507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Projekt zasilacza PWM do diod świecących (LED)</w:t>
            </w:r>
          </w:p>
        </w:tc>
      </w:tr>
      <w:tr w:rsidR="00B872F9" w:rsidTr="007A640B">
        <w:tc>
          <w:tcPr>
            <w:tcW w:w="1843" w:type="dxa"/>
          </w:tcPr>
          <w:p w:rsidR="00B872F9" w:rsidRPr="00576AC4" w:rsidRDefault="00B872F9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B872F9" w:rsidRPr="00576AC4" w:rsidRDefault="00157507" w:rsidP="000A66B6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Projekt i wykonanie zasilacza PWM służącego do zasilania diod świecących dużej i</w:t>
            </w:r>
            <w:r w:rsidR="000A66B6" w:rsidRPr="00576AC4">
              <w:rPr>
                <w:rFonts w:cstheme="minorHAnsi"/>
              </w:rPr>
              <w:t> </w:t>
            </w:r>
            <w:r w:rsidRPr="00576AC4">
              <w:rPr>
                <w:rFonts w:cstheme="minorHAnsi"/>
              </w:rPr>
              <w:t>średniej mocy. Wykonanie przykładowych pomiarów i analiza ich wyników.</w:t>
            </w:r>
          </w:p>
        </w:tc>
      </w:tr>
      <w:tr w:rsidR="00B872F9" w:rsidTr="007A640B">
        <w:tc>
          <w:tcPr>
            <w:tcW w:w="9644" w:type="dxa"/>
            <w:gridSpan w:val="2"/>
          </w:tcPr>
          <w:p w:rsidR="00B872F9" w:rsidRPr="00576AC4" w:rsidRDefault="00B872F9" w:rsidP="0023696F">
            <w:pPr>
              <w:jc w:val="both"/>
              <w:rPr>
                <w:rFonts w:cstheme="minorHAnsi"/>
              </w:rPr>
            </w:pPr>
          </w:p>
        </w:tc>
      </w:tr>
      <w:tr w:rsidR="00B872F9" w:rsidTr="007A640B">
        <w:tc>
          <w:tcPr>
            <w:tcW w:w="1843" w:type="dxa"/>
          </w:tcPr>
          <w:p w:rsidR="00B872F9" w:rsidRPr="00576AC4" w:rsidRDefault="00B872F9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Promotor:</w:t>
            </w:r>
          </w:p>
        </w:tc>
        <w:tc>
          <w:tcPr>
            <w:tcW w:w="7801" w:type="dxa"/>
          </w:tcPr>
          <w:p w:rsidR="00B872F9" w:rsidRPr="00576AC4" w:rsidRDefault="00B872F9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 xml:space="preserve">dr hab. inż. Grzegorz </w:t>
            </w:r>
            <w:proofErr w:type="spellStart"/>
            <w:r w:rsidRPr="00576AC4">
              <w:rPr>
                <w:rFonts w:cstheme="minorHAnsi"/>
              </w:rPr>
              <w:t>Wiczyński</w:t>
            </w:r>
            <w:proofErr w:type="spellEnd"/>
            <w:r w:rsidR="000C76C7" w:rsidRPr="00576AC4">
              <w:rPr>
                <w:rFonts w:cstheme="minorHAnsi"/>
              </w:rPr>
              <w:t>, prof. PP</w:t>
            </w:r>
          </w:p>
        </w:tc>
      </w:tr>
      <w:tr w:rsidR="00B872F9" w:rsidTr="007A640B">
        <w:tc>
          <w:tcPr>
            <w:tcW w:w="1843" w:type="dxa"/>
          </w:tcPr>
          <w:p w:rsidR="00B872F9" w:rsidRPr="00576AC4" w:rsidRDefault="00B872F9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Temat:</w:t>
            </w:r>
          </w:p>
        </w:tc>
        <w:tc>
          <w:tcPr>
            <w:tcW w:w="7801" w:type="dxa"/>
          </w:tcPr>
          <w:p w:rsidR="00B872F9" w:rsidRPr="00576AC4" w:rsidRDefault="00157507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Pomiar miękkości papieru</w:t>
            </w:r>
          </w:p>
        </w:tc>
      </w:tr>
      <w:tr w:rsidR="00B872F9" w:rsidTr="007A640B">
        <w:tc>
          <w:tcPr>
            <w:tcW w:w="1843" w:type="dxa"/>
          </w:tcPr>
          <w:p w:rsidR="00B872F9" w:rsidRPr="00576AC4" w:rsidRDefault="00B872F9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B872F9" w:rsidRPr="00576AC4" w:rsidRDefault="00157507" w:rsidP="000A66B6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Celem pracy jest przedstawienie koncepcji układu do pomiaru miękkości papieru oraz podjęcie próby budowy takiego układu.</w:t>
            </w:r>
          </w:p>
        </w:tc>
      </w:tr>
      <w:tr w:rsidR="00B872F9" w:rsidTr="007A640B">
        <w:tc>
          <w:tcPr>
            <w:tcW w:w="9644" w:type="dxa"/>
            <w:gridSpan w:val="2"/>
          </w:tcPr>
          <w:p w:rsidR="00B872F9" w:rsidRPr="00576AC4" w:rsidRDefault="00B872F9" w:rsidP="0023696F">
            <w:pPr>
              <w:jc w:val="both"/>
              <w:rPr>
                <w:rFonts w:cstheme="minorHAnsi"/>
              </w:rPr>
            </w:pPr>
          </w:p>
        </w:tc>
      </w:tr>
      <w:tr w:rsidR="00B872F9" w:rsidTr="007A640B">
        <w:tc>
          <w:tcPr>
            <w:tcW w:w="1843" w:type="dxa"/>
          </w:tcPr>
          <w:p w:rsidR="00B872F9" w:rsidRPr="00576AC4" w:rsidRDefault="00B872F9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Promotor:</w:t>
            </w:r>
          </w:p>
        </w:tc>
        <w:tc>
          <w:tcPr>
            <w:tcW w:w="7801" w:type="dxa"/>
          </w:tcPr>
          <w:p w:rsidR="00B872F9" w:rsidRPr="00576AC4" w:rsidRDefault="00B872F9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dr hab. inż. Rafał Wojciechowski, prof. PP</w:t>
            </w:r>
          </w:p>
        </w:tc>
      </w:tr>
      <w:tr w:rsidR="00B872F9" w:rsidTr="007A640B">
        <w:tc>
          <w:tcPr>
            <w:tcW w:w="1843" w:type="dxa"/>
          </w:tcPr>
          <w:p w:rsidR="00B872F9" w:rsidRPr="00576AC4" w:rsidRDefault="00B872F9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Temat:</w:t>
            </w:r>
          </w:p>
        </w:tc>
        <w:tc>
          <w:tcPr>
            <w:tcW w:w="7801" w:type="dxa"/>
          </w:tcPr>
          <w:p w:rsidR="00B872F9" w:rsidRPr="00576AC4" w:rsidRDefault="00157507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Optymalizacja obwodu magnetycznego różnicowego przetwornika wiroprądowego do badań nieniszczących</w:t>
            </w:r>
          </w:p>
        </w:tc>
      </w:tr>
      <w:tr w:rsidR="00B872F9" w:rsidTr="007A640B">
        <w:tc>
          <w:tcPr>
            <w:tcW w:w="1843" w:type="dxa"/>
          </w:tcPr>
          <w:p w:rsidR="00B872F9" w:rsidRPr="00576AC4" w:rsidRDefault="00B872F9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B872F9" w:rsidRPr="00576AC4" w:rsidRDefault="00157507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Optymalizacja obwodu magnetycznego przetwornika wiroprądowego pod względem zwiększenia czułości układu</w:t>
            </w:r>
            <w:r w:rsidR="000A66B6" w:rsidRPr="00576AC4">
              <w:rPr>
                <w:rFonts w:cstheme="minorHAnsi"/>
              </w:rPr>
              <w:t>.</w:t>
            </w:r>
          </w:p>
        </w:tc>
      </w:tr>
      <w:tr w:rsidR="00B872F9" w:rsidTr="007A640B">
        <w:tc>
          <w:tcPr>
            <w:tcW w:w="9644" w:type="dxa"/>
            <w:gridSpan w:val="2"/>
          </w:tcPr>
          <w:p w:rsidR="00B872F9" w:rsidRPr="00576AC4" w:rsidRDefault="00B872F9" w:rsidP="0023696F">
            <w:pPr>
              <w:jc w:val="both"/>
              <w:rPr>
                <w:rFonts w:cstheme="minorHAnsi"/>
              </w:rPr>
            </w:pPr>
          </w:p>
        </w:tc>
      </w:tr>
      <w:tr w:rsidR="00B872F9" w:rsidTr="007A640B">
        <w:tc>
          <w:tcPr>
            <w:tcW w:w="1843" w:type="dxa"/>
          </w:tcPr>
          <w:p w:rsidR="00B872F9" w:rsidRPr="00576AC4" w:rsidRDefault="00B872F9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Promotor:</w:t>
            </w:r>
          </w:p>
        </w:tc>
        <w:tc>
          <w:tcPr>
            <w:tcW w:w="7801" w:type="dxa"/>
          </w:tcPr>
          <w:p w:rsidR="00B872F9" w:rsidRPr="00576AC4" w:rsidRDefault="00B872F9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dr inż. Małgorzata Zalesińska</w:t>
            </w:r>
          </w:p>
        </w:tc>
      </w:tr>
      <w:tr w:rsidR="00B872F9" w:rsidTr="007A640B">
        <w:tc>
          <w:tcPr>
            <w:tcW w:w="1843" w:type="dxa"/>
          </w:tcPr>
          <w:p w:rsidR="00B872F9" w:rsidRPr="00576AC4" w:rsidRDefault="00B872F9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Temat:</w:t>
            </w:r>
          </w:p>
        </w:tc>
        <w:tc>
          <w:tcPr>
            <w:tcW w:w="7801" w:type="dxa"/>
          </w:tcPr>
          <w:p w:rsidR="00B872F9" w:rsidRPr="00576AC4" w:rsidRDefault="00157507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Optymalizacja wartości współczynnika utrzymania w oświetleniu drogowym</w:t>
            </w:r>
          </w:p>
        </w:tc>
      </w:tr>
      <w:tr w:rsidR="00B872F9" w:rsidTr="007A640B">
        <w:tc>
          <w:tcPr>
            <w:tcW w:w="1843" w:type="dxa"/>
          </w:tcPr>
          <w:p w:rsidR="00B872F9" w:rsidRPr="00576AC4" w:rsidRDefault="00B872F9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B872F9" w:rsidRPr="00576AC4" w:rsidRDefault="00157507" w:rsidP="00F04E39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Celem pracy jest wykonanie optymalizacji doboru wartości współczynnika utrzymania z uw</w:t>
            </w:r>
            <w:r w:rsidR="00F04E39" w:rsidRPr="00576AC4">
              <w:rPr>
                <w:rFonts w:cstheme="minorHAnsi"/>
              </w:rPr>
              <w:t>z</w:t>
            </w:r>
            <w:r w:rsidRPr="00576AC4">
              <w:rPr>
                <w:rFonts w:cstheme="minorHAnsi"/>
              </w:rPr>
              <w:t>ględnieniem kryterium ekonomicznego.</w:t>
            </w:r>
          </w:p>
        </w:tc>
      </w:tr>
      <w:tr w:rsidR="00B872F9" w:rsidTr="007A640B">
        <w:tc>
          <w:tcPr>
            <w:tcW w:w="9644" w:type="dxa"/>
            <w:gridSpan w:val="2"/>
          </w:tcPr>
          <w:p w:rsidR="00B872F9" w:rsidRPr="00576AC4" w:rsidRDefault="00B872F9" w:rsidP="0023696F">
            <w:pPr>
              <w:jc w:val="both"/>
              <w:rPr>
                <w:rFonts w:cstheme="minorHAnsi"/>
              </w:rPr>
            </w:pPr>
          </w:p>
        </w:tc>
      </w:tr>
      <w:tr w:rsidR="00B872F9" w:rsidTr="007A640B">
        <w:tc>
          <w:tcPr>
            <w:tcW w:w="1843" w:type="dxa"/>
          </w:tcPr>
          <w:p w:rsidR="00B872F9" w:rsidRPr="00576AC4" w:rsidRDefault="00B872F9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Promotor:</w:t>
            </w:r>
          </w:p>
        </w:tc>
        <w:tc>
          <w:tcPr>
            <w:tcW w:w="7801" w:type="dxa"/>
          </w:tcPr>
          <w:p w:rsidR="00B872F9" w:rsidRPr="00576AC4" w:rsidRDefault="00B872F9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dr inż. Maria Zielińska-</w:t>
            </w:r>
            <w:proofErr w:type="spellStart"/>
            <w:r w:rsidRPr="00576AC4">
              <w:rPr>
                <w:rFonts w:cstheme="minorHAnsi"/>
              </w:rPr>
              <w:t>Nawrowska</w:t>
            </w:r>
            <w:proofErr w:type="spellEnd"/>
          </w:p>
        </w:tc>
      </w:tr>
      <w:tr w:rsidR="00B872F9" w:rsidTr="007A640B">
        <w:tc>
          <w:tcPr>
            <w:tcW w:w="1843" w:type="dxa"/>
          </w:tcPr>
          <w:p w:rsidR="00B872F9" w:rsidRPr="00576AC4" w:rsidRDefault="00B872F9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Temat:</w:t>
            </w:r>
          </w:p>
        </w:tc>
        <w:tc>
          <w:tcPr>
            <w:tcW w:w="7801" w:type="dxa"/>
          </w:tcPr>
          <w:p w:rsidR="00B872F9" w:rsidRPr="00576AC4" w:rsidRDefault="00157507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Analiza możliwości budowy elektrowni wiatrowej oraz jej efektywność ekonomiczna</w:t>
            </w:r>
          </w:p>
        </w:tc>
      </w:tr>
      <w:tr w:rsidR="00B872F9" w:rsidTr="007A640B">
        <w:tc>
          <w:tcPr>
            <w:tcW w:w="1843" w:type="dxa"/>
          </w:tcPr>
          <w:p w:rsidR="00B872F9" w:rsidRPr="00576AC4" w:rsidRDefault="00B872F9" w:rsidP="0023696F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 (Zadania):</w:t>
            </w:r>
          </w:p>
        </w:tc>
        <w:tc>
          <w:tcPr>
            <w:tcW w:w="7801" w:type="dxa"/>
          </w:tcPr>
          <w:p w:rsidR="00B872F9" w:rsidRPr="00576AC4" w:rsidRDefault="00157507" w:rsidP="000A66B6">
            <w:pPr>
              <w:jc w:val="both"/>
              <w:rPr>
                <w:rFonts w:cstheme="minorHAnsi"/>
              </w:rPr>
            </w:pPr>
            <w:r w:rsidRPr="00576AC4">
              <w:rPr>
                <w:rFonts w:cstheme="minorHAnsi"/>
              </w:rPr>
              <w:t>Celem pracy jest analiza warunków niezbędnych do spełnienia, aby można było w</w:t>
            </w:r>
            <w:r w:rsidR="000A66B6" w:rsidRPr="00576AC4">
              <w:rPr>
                <w:rFonts w:cstheme="minorHAnsi"/>
              </w:rPr>
              <w:t> </w:t>
            </w:r>
            <w:r w:rsidRPr="00576AC4">
              <w:rPr>
                <w:rFonts w:cstheme="minorHAnsi"/>
              </w:rPr>
              <w:t>określonym miejscu usytuować EW oraz przeanalizować koszty inwestycyjne.</w:t>
            </w:r>
          </w:p>
        </w:tc>
      </w:tr>
    </w:tbl>
    <w:p w:rsidR="00523BB4" w:rsidRDefault="00523BB4"/>
    <w:sectPr w:rsidR="00523BB4" w:rsidSect="00B96FD1">
      <w:pgSz w:w="11906" w:h="16838"/>
      <w:pgMar w:top="851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BB4"/>
    <w:rsid w:val="00013D79"/>
    <w:rsid w:val="000A66B6"/>
    <w:rsid w:val="000C76C7"/>
    <w:rsid w:val="00157507"/>
    <w:rsid w:val="0023696F"/>
    <w:rsid w:val="00257258"/>
    <w:rsid w:val="00260F18"/>
    <w:rsid w:val="00310720"/>
    <w:rsid w:val="003D6B04"/>
    <w:rsid w:val="00523BB4"/>
    <w:rsid w:val="00543FB6"/>
    <w:rsid w:val="00576AC4"/>
    <w:rsid w:val="00753433"/>
    <w:rsid w:val="0076162A"/>
    <w:rsid w:val="007A640B"/>
    <w:rsid w:val="00923E89"/>
    <w:rsid w:val="00B872F9"/>
    <w:rsid w:val="00B96FD1"/>
    <w:rsid w:val="00BB04D7"/>
    <w:rsid w:val="00C1363F"/>
    <w:rsid w:val="00E14A4D"/>
    <w:rsid w:val="00F04E39"/>
    <w:rsid w:val="00F5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5D0ED"/>
  <w15:chartTrackingRefBased/>
  <w15:docId w15:val="{4CE9CFDB-31FB-4167-ABA7-1880223D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3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FD93C-2E2B-43E9-AF87-C449FAD9A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1885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13169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Putz</dc:creator>
  <cp:keywords/>
  <dc:description/>
  <cp:lastModifiedBy>Łukasz Putz</cp:lastModifiedBy>
  <cp:revision>11</cp:revision>
  <dcterms:created xsi:type="dcterms:W3CDTF">2021-04-14T14:16:00Z</dcterms:created>
  <dcterms:modified xsi:type="dcterms:W3CDTF">2025-01-28T12:48:00Z</dcterms:modified>
</cp:coreProperties>
</file>