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F" w:rsidRDefault="00CE4F0D">
      <w:pPr>
        <w:spacing w:before="80" w:after="80" w:line="240" w:lineRule="auto"/>
        <w:jc w:val="center"/>
      </w:pPr>
      <w:bookmarkStart w:id="0" w:name="_GoBack"/>
      <w:bookmarkEnd w:id="0"/>
      <w:r>
        <w:t xml:space="preserve">Lista </w:t>
      </w:r>
      <w:r w:rsidR="00B5534B">
        <w:t>zagadnień</w:t>
      </w:r>
      <w:r>
        <w:t xml:space="preserve"> na egzamin dyplomowy</w:t>
      </w:r>
    </w:p>
    <w:p w:rsidR="0078258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>
        <w:t xml:space="preserve">  </w:t>
      </w:r>
      <w:r w:rsidR="00214E43">
        <w:rPr>
          <w:b/>
        </w:rPr>
        <w:t>drugi</w:t>
      </w:r>
    </w:p>
    <w:p w:rsidR="0070440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70440F">
        <w:t xml:space="preserve">Specjalność:   </w:t>
      </w:r>
      <w:r w:rsidR="00B45FBB">
        <w:rPr>
          <w:b/>
        </w:rPr>
        <w:t>Sieci i Automatyka Elektroenergetyczna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B5534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Wyższe harmoniczne prądów i napięć – istota, przyczyny powstawania, skutki oddziaływania</w:t>
            </w:r>
            <w:r>
              <w:t xml:space="preserve">. </w:t>
            </w:r>
            <w:r w:rsidRPr="003636AC">
              <w:rPr>
                <w:b/>
              </w:rPr>
              <w:t>[Wybrane zagadnienia teorii obwodów, Zakłócenia w układach elektroenergetycznych, Kompatybilność elektromagnetyczna]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Układy trójfazowe symetryczne i niesymetryczne</w:t>
            </w:r>
            <w:r>
              <w:t xml:space="preserve">. </w:t>
            </w:r>
            <w:r w:rsidRPr="003636AC">
              <w:rPr>
                <w:b/>
              </w:rPr>
              <w:t>[Wybrane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 xml:space="preserve">Zastosowanie przekształcenia </w:t>
            </w:r>
            <w:proofErr w:type="spellStart"/>
            <w:r w:rsidRPr="00C76BD8">
              <w:t>Laplace’a</w:t>
            </w:r>
            <w:proofErr w:type="spellEnd"/>
            <w:r w:rsidRPr="00C76BD8">
              <w:t xml:space="preserve"> do analizy obwodów elektrycznych</w:t>
            </w:r>
            <w:r>
              <w:t xml:space="preserve">. </w:t>
            </w:r>
            <w:r w:rsidRPr="003636AC">
              <w:rPr>
                <w:b/>
              </w:rPr>
              <w:t>[Wybrane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Synteza dwójników pasywnych</w:t>
            </w:r>
            <w:r>
              <w:t xml:space="preserve">. </w:t>
            </w:r>
            <w:r w:rsidRPr="003636AC">
              <w:rPr>
                <w:b/>
              </w:rPr>
              <w:t>[Wybrane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Obwody nieliniowe i metody ich analizy</w:t>
            </w:r>
            <w:r>
              <w:t xml:space="preserve">. </w:t>
            </w:r>
            <w:r w:rsidRPr="003636AC">
              <w:rPr>
                <w:b/>
              </w:rPr>
              <w:t>[Kompatybilność elektromagnetyczna, 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B5534B">
            <w:pPr>
              <w:pStyle w:val="Bezodstpw"/>
            </w:pPr>
            <w:r w:rsidRPr="00C76BD8">
              <w:t xml:space="preserve">Równania </w:t>
            </w:r>
            <w:r w:rsidR="00B5534B">
              <w:t>opisujące pole elektromagnetyczne</w:t>
            </w:r>
            <w:r>
              <w:t xml:space="preserve">. </w:t>
            </w:r>
            <w:r w:rsidRPr="003636AC">
              <w:rPr>
                <w:b/>
              </w:rPr>
              <w:t>[Kompatybilność elektromagnetyczna, Wybrane zagadnienia teorii obwodów, Elektromechaniczne systemy napędowe]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Obliczanie sił i momentów w układach elektromagnetycznych liniowych i nieliniowych</w:t>
            </w:r>
            <w:r>
              <w:t xml:space="preserve">. </w:t>
            </w:r>
            <w:r w:rsidRPr="003636AC">
              <w:rPr>
                <w:b/>
              </w:rPr>
              <w:t>[Elektromechaniczne systemy napędowe]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 xml:space="preserve">Silnik o magnesach trwałych zasilany z układu przekształtnikowego, pracujący w trybie maszyny synchronicznej (PMSM) oraz w trybie </w:t>
            </w:r>
            <w:proofErr w:type="spellStart"/>
            <w:r w:rsidRPr="00C76BD8">
              <w:t>bezszczotkowej</w:t>
            </w:r>
            <w:proofErr w:type="spellEnd"/>
            <w:r w:rsidRPr="00C76BD8">
              <w:t xml:space="preserve"> maszyny prądu stałego (BLDC)</w:t>
            </w:r>
            <w:r>
              <w:t xml:space="preserve">. </w:t>
            </w:r>
            <w:r w:rsidRPr="003636AC">
              <w:rPr>
                <w:b/>
              </w:rPr>
              <w:t>[Elektromechaniczne systemy napędowe]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B5534B" w:rsidP="00B5534B">
            <w:pPr>
              <w:pStyle w:val="Bezodstpw"/>
            </w:pPr>
            <w:r>
              <w:t>Przetwornice DC/DC, s</w:t>
            </w:r>
            <w:r w:rsidR="005420EE" w:rsidRPr="00C76BD8">
              <w:t>truktury, zasady pracy oraz metody sterowania, podstawowe parametry i wielkości charakteryzujące</w:t>
            </w:r>
            <w:r w:rsidR="005420EE">
              <w:t xml:space="preserve">. </w:t>
            </w:r>
            <w:r w:rsidR="005420EE" w:rsidRPr="003636AC">
              <w:rPr>
                <w:b/>
              </w:rPr>
              <w:t>[Energoelektronika]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7251B4" w:rsidP="007251B4">
            <w:pPr>
              <w:pStyle w:val="Bezodstpw"/>
            </w:pPr>
            <w:r>
              <w:t>P</w:t>
            </w:r>
            <w:r w:rsidRPr="00C76BD8">
              <w:t>rostownik</w:t>
            </w:r>
            <w:r>
              <w:t>i</w:t>
            </w:r>
            <w:r w:rsidRPr="00C76BD8">
              <w:t xml:space="preserve"> impulsow</w:t>
            </w:r>
            <w:r>
              <w:t>e,</w:t>
            </w:r>
            <w:r w:rsidRPr="00C76BD8">
              <w:t xml:space="preserve"> </w:t>
            </w:r>
            <w:r>
              <w:t>p</w:t>
            </w:r>
            <w:r w:rsidR="005420EE" w:rsidRPr="00C76BD8">
              <w:t>arametry, struktury, zasady pracy oraz metody sterowania</w:t>
            </w:r>
            <w:r w:rsidR="005420EE">
              <w:t xml:space="preserve">. </w:t>
            </w:r>
            <w:r w:rsidR="005420EE" w:rsidRPr="003636AC">
              <w:rPr>
                <w:b/>
              </w:rPr>
              <w:t>[Energoelektronika]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Sposoby wymiany ciepła</w:t>
            </w:r>
            <w:r>
              <w:t xml:space="preserve">. </w:t>
            </w:r>
            <w:r w:rsidRPr="003636AC">
              <w:rPr>
                <w:b/>
              </w:rPr>
              <w:t>[Technika świetlna i elektrotermia]</w:t>
            </w:r>
          </w:p>
        </w:tc>
      </w:tr>
      <w:tr w:rsidR="005420EE" w:rsidRPr="00C72B0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1930A1" w:rsidRDefault="002945D4" w:rsidP="002945D4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1930A1" w:rsidRDefault="001930A1" w:rsidP="001930A1">
            <w:pPr>
              <w:pStyle w:val="Bezodstpw"/>
            </w:pPr>
            <w:r w:rsidRPr="001930A1">
              <w:t>Kryteria projektowania oświetlenia wnętrz</w:t>
            </w:r>
            <w:r w:rsidR="005420EE" w:rsidRPr="001930A1">
              <w:t xml:space="preserve">. </w:t>
            </w:r>
            <w:r w:rsidR="005420EE" w:rsidRPr="001930A1">
              <w:rPr>
                <w:b/>
              </w:rPr>
              <w:t>[Technika świetlna i elektrotermia]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7251B4" w:rsidP="007251B4">
            <w:pPr>
              <w:pStyle w:val="Bezodstpw"/>
            </w:pPr>
            <w:r>
              <w:t>Pomiary wielkości nieelektrycznych, metody, ocena niedokładności wyników</w:t>
            </w:r>
            <w:r w:rsidR="005420EE">
              <w:t xml:space="preserve">. </w:t>
            </w:r>
            <w:r w:rsidR="005420EE" w:rsidRPr="003636AC">
              <w:rPr>
                <w:b/>
              </w:rPr>
              <w:t>[Pomiary elektryczne wielkości nieelektrycznych]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Zwarcia doziemne w sieciach SN</w:t>
            </w:r>
            <w:r>
              <w:t xml:space="preserve">. </w:t>
            </w:r>
            <w:r w:rsidRPr="003636AC">
              <w:rPr>
                <w:b/>
              </w:rPr>
              <w:t xml:space="preserve">[Zakłócenia w układach elektroenergetycznych] 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2945D4" w:rsidP="002945D4">
            <w:pPr>
              <w:pStyle w:val="Bezodstpw"/>
            </w:pPr>
            <w:r>
              <w:t>Problematyka z</w:t>
            </w:r>
            <w:r w:rsidR="002C3FFD" w:rsidRPr="00C76BD8">
              <w:t>awilgoceni</w:t>
            </w:r>
            <w:r>
              <w:t>a</w:t>
            </w:r>
            <w:r w:rsidR="002C3FFD" w:rsidRPr="00C76BD8">
              <w:t xml:space="preserve"> układu izolacyjnego transformator</w:t>
            </w:r>
            <w:r>
              <w:t>ów -</w:t>
            </w:r>
            <w:r w:rsidR="002C3FFD" w:rsidRPr="00C76BD8">
              <w:t xml:space="preserve"> </w:t>
            </w:r>
            <w:r w:rsidR="002C3FFD">
              <w:t>p</w:t>
            </w:r>
            <w:r w:rsidR="005420EE" w:rsidRPr="00C76BD8">
              <w:t>rzyczyny, skutki i metody oceny</w:t>
            </w:r>
            <w:r w:rsidR="005420EE">
              <w:t xml:space="preserve">. </w:t>
            </w:r>
            <w:r w:rsidR="005420EE" w:rsidRPr="003636AC">
              <w:rPr>
                <w:b/>
              </w:rPr>
              <w:t>[Technika wysokich napięć]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2C3FFD" w:rsidP="002C3FFD">
            <w:pPr>
              <w:pStyle w:val="Bezodstpw"/>
            </w:pPr>
            <w:r>
              <w:t>W</w:t>
            </w:r>
            <w:r w:rsidR="005420EE" w:rsidRPr="00C76BD8">
              <w:t>yładowa</w:t>
            </w:r>
            <w:r>
              <w:t>nia</w:t>
            </w:r>
            <w:r w:rsidR="005420EE" w:rsidRPr="00C76BD8">
              <w:t xml:space="preserve"> niezupełn</w:t>
            </w:r>
            <w:r>
              <w:t>e</w:t>
            </w:r>
            <w:r w:rsidR="005420EE" w:rsidRPr="00C76BD8">
              <w:t xml:space="preserve"> w urządzeniach elektroenergetycznych</w:t>
            </w:r>
            <w:r>
              <w:t>, m</w:t>
            </w:r>
            <w:r w:rsidRPr="00C76BD8">
              <w:t>etody detekcji</w:t>
            </w:r>
            <w:r>
              <w:t>, wymagania normatywne</w:t>
            </w:r>
            <w:r w:rsidR="005420EE">
              <w:t xml:space="preserve">. </w:t>
            </w:r>
            <w:r w:rsidR="005420EE" w:rsidRPr="003636AC">
              <w:rPr>
                <w:b/>
              </w:rPr>
              <w:t>[Technika wysokich napięć]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2945D4" w:rsidP="002945D4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2945D4" w:rsidP="002945D4">
            <w:pPr>
              <w:pStyle w:val="Bezodstpw"/>
            </w:pPr>
            <w:r>
              <w:t>Budowa i działanie</w:t>
            </w:r>
            <w:r w:rsidR="005420EE" w:rsidRPr="002945D4">
              <w:t xml:space="preserve"> elektrowni węglowej. </w:t>
            </w:r>
            <w:r w:rsidR="005420EE" w:rsidRPr="002945D4">
              <w:rPr>
                <w:b/>
              </w:rPr>
              <w:t>[Elektroenergetyka]</w:t>
            </w:r>
            <w:r w:rsidR="005420EE" w:rsidRPr="002945D4">
              <w:t xml:space="preserve"> 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 xml:space="preserve">Sieci inteligentne </w:t>
            </w:r>
            <w:proofErr w:type="spellStart"/>
            <w:r w:rsidRPr="00C76BD8">
              <w:t>SmartGrid</w:t>
            </w:r>
            <w:proofErr w:type="spellEnd"/>
            <w:r>
              <w:t xml:space="preserve">. </w:t>
            </w:r>
            <w:r w:rsidRPr="003636AC">
              <w:rPr>
                <w:b/>
              </w:rPr>
              <w:t>[Elektroenergetyka]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2945D4" w:rsidP="002945D4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5420EE" w:rsidP="005420EE">
            <w:pPr>
              <w:pStyle w:val="Bezodstpw"/>
            </w:pPr>
            <w:r w:rsidRPr="002945D4">
              <w:t xml:space="preserve">Obliczanie start mocy i energii w sieciach dystrybucyjnych. </w:t>
            </w:r>
            <w:r w:rsidRPr="002945D4">
              <w:rPr>
                <w:b/>
              </w:rPr>
              <w:t>[Elektroenergetyka]</w:t>
            </w:r>
          </w:p>
        </w:tc>
      </w:tr>
      <w:tr w:rsidR="002945D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945D4" w:rsidRPr="00AB7F04" w:rsidRDefault="002945D4" w:rsidP="006A31A6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945D4" w:rsidRPr="00C76BD8" w:rsidRDefault="002945D4" w:rsidP="006A31A6">
            <w:pPr>
              <w:pStyle w:val="Bezodstpw"/>
            </w:pPr>
            <w:r w:rsidRPr="00C76BD8">
              <w:t>Metody rozwiązywania zadań optymalizacji wielokryterialnej</w:t>
            </w:r>
            <w:r>
              <w:t xml:space="preserve">. </w:t>
            </w:r>
            <w:r w:rsidRPr="003636AC">
              <w:rPr>
                <w:b/>
              </w:rPr>
              <w:t>[Algorytmy decyzyjne w elektroenergetyce]</w:t>
            </w:r>
          </w:p>
        </w:tc>
      </w:tr>
      <w:tr w:rsidR="001E5E5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Default="001E5E5B" w:rsidP="002945D4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Pr="00741B3F" w:rsidRDefault="001E5E5B" w:rsidP="00F02144">
            <w:pPr>
              <w:pStyle w:val="Bezodstpw"/>
            </w:pPr>
            <w:r w:rsidRPr="00741B3F">
              <w:t>Podstawowe parametry polskiego systemu elektroenergetycznego</w:t>
            </w:r>
            <w:r>
              <w:t xml:space="preserve">. </w:t>
            </w:r>
            <w:r w:rsidRPr="00F744F4">
              <w:rPr>
                <w:b/>
              </w:rPr>
              <w:t>[Praca systemu elektroenergetycznego]</w:t>
            </w:r>
          </w:p>
        </w:tc>
      </w:tr>
      <w:tr w:rsidR="001E5E5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Default="001E5E5B" w:rsidP="002945D4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Pr="00741B3F" w:rsidRDefault="001E5E5B" w:rsidP="00F02144">
            <w:pPr>
              <w:pStyle w:val="Bezodstpw"/>
            </w:pPr>
            <w:r w:rsidRPr="00741B3F">
              <w:t>Porównanie zadań sieci przesyłowej i dystrybucyjnej</w:t>
            </w:r>
            <w:r>
              <w:t xml:space="preserve">. </w:t>
            </w:r>
            <w:r w:rsidRPr="00F744F4">
              <w:rPr>
                <w:b/>
              </w:rPr>
              <w:t>[Praca systemu elektroenergetycznego]</w:t>
            </w:r>
          </w:p>
        </w:tc>
      </w:tr>
      <w:tr w:rsidR="001E5E5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Default="001E5E5B" w:rsidP="002945D4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Pr="00741B3F" w:rsidRDefault="001E5E5B" w:rsidP="00F02144">
            <w:pPr>
              <w:pStyle w:val="Bezodstpw"/>
              <w:rPr>
                <w:bCs/>
              </w:rPr>
            </w:pPr>
            <w:r>
              <w:t>S</w:t>
            </w:r>
            <w:r w:rsidRPr="00741B3F">
              <w:t>posoby kompensacji mocy biernej w sieciach</w:t>
            </w:r>
            <w:r>
              <w:t xml:space="preserve">. </w:t>
            </w:r>
            <w:r w:rsidRPr="00F744F4">
              <w:rPr>
                <w:b/>
              </w:rPr>
              <w:t>[Praca systemu elektroenergetycznego]</w:t>
            </w:r>
          </w:p>
        </w:tc>
      </w:tr>
      <w:tr w:rsidR="001E5E5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Default="001E5E5B" w:rsidP="002945D4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Pr="00741B3F" w:rsidRDefault="001E5E5B" w:rsidP="00F02144">
            <w:pPr>
              <w:pStyle w:val="Bezodstpw"/>
              <w:rPr>
                <w:bCs/>
              </w:rPr>
            </w:pPr>
            <w:r w:rsidRPr="00741B3F">
              <w:t>Przesuwnik fazowy w regulacji przepływu mocy w systemie</w:t>
            </w:r>
            <w:r>
              <w:t xml:space="preserve">. </w:t>
            </w:r>
            <w:r w:rsidRPr="00F744F4">
              <w:rPr>
                <w:b/>
              </w:rPr>
              <w:t>[Praca systemu elektroenergetycznego]</w:t>
            </w:r>
          </w:p>
        </w:tc>
      </w:tr>
      <w:tr w:rsidR="001E5E5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Default="001E5E5B" w:rsidP="002945D4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Pr="00741B3F" w:rsidRDefault="001E5E5B" w:rsidP="00F02144">
            <w:pPr>
              <w:pStyle w:val="Bezodstpw"/>
            </w:pPr>
            <w:r w:rsidRPr="00741B3F">
              <w:t>Kryterium stabilności napięciowej</w:t>
            </w:r>
            <w:r>
              <w:t xml:space="preserve">. </w:t>
            </w:r>
            <w:r w:rsidRPr="00F744F4">
              <w:rPr>
                <w:b/>
              </w:rPr>
              <w:t>[Praca systemu elektroenergetycznego]</w:t>
            </w:r>
          </w:p>
        </w:tc>
      </w:tr>
      <w:tr w:rsidR="001E5E5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Default="001E5E5B" w:rsidP="002945D4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Pr="00741B3F" w:rsidRDefault="001E5E5B" w:rsidP="00F02144">
            <w:pPr>
              <w:pStyle w:val="Bezodstpw"/>
            </w:pPr>
            <w:r>
              <w:t>W</w:t>
            </w:r>
            <w:r w:rsidRPr="00741B3F">
              <w:t>arunki skutecznego uziemienia pun</w:t>
            </w:r>
            <w:r>
              <w:t xml:space="preserve">ktu neutralnego w sieciach WN, </w:t>
            </w:r>
            <w:r w:rsidRPr="00741B3F">
              <w:t>NN</w:t>
            </w:r>
            <w:r>
              <w:t xml:space="preserve"> i SN. </w:t>
            </w:r>
            <w:r w:rsidRPr="00F744F4">
              <w:rPr>
                <w:b/>
              </w:rPr>
              <w:t>[Praca systemu elektroenergetycznego]</w:t>
            </w:r>
          </w:p>
        </w:tc>
      </w:tr>
      <w:tr w:rsidR="001E5E5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Default="001E5E5B" w:rsidP="002945D4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Pr="00741B3F" w:rsidRDefault="001E5E5B" w:rsidP="00F02144">
            <w:pPr>
              <w:pStyle w:val="Bezodstpw"/>
            </w:pPr>
            <w:r>
              <w:t>Regulacja</w:t>
            </w:r>
            <w:r w:rsidRPr="00741B3F">
              <w:t xml:space="preserve"> impedancji dla składowej zerowej w sieciach WN</w:t>
            </w:r>
            <w:r>
              <w:t xml:space="preserve">. </w:t>
            </w:r>
            <w:r w:rsidRPr="00F744F4">
              <w:rPr>
                <w:b/>
              </w:rPr>
              <w:t>[Praca systemu elektroenergetycznego]</w:t>
            </w:r>
          </w:p>
        </w:tc>
      </w:tr>
      <w:tr w:rsidR="001E5E5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Default="001E5E5B" w:rsidP="002945D4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Pr="00741B3F" w:rsidRDefault="001E5E5B" w:rsidP="00F02144">
            <w:pPr>
              <w:pStyle w:val="Bezodstpw"/>
            </w:pPr>
            <w:r>
              <w:t>P</w:t>
            </w:r>
            <w:r w:rsidRPr="00741B3F">
              <w:t>rzykłady fałszowania pomiaru odległości w zabezpieczeniach odległościowych</w:t>
            </w:r>
            <w:r>
              <w:t xml:space="preserve">. </w:t>
            </w:r>
            <w:r w:rsidRPr="00F744F4">
              <w:rPr>
                <w:b/>
              </w:rPr>
              <w:t>[EAZ]</w:t>
            </w:r>
          </w:p>
        </w:tc>
      </w:tr>
      <w:tr w:rsidR="001E5E5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Default="001E5E5B" w:rsidP="002945D4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Pr="00741B3F" w:rsidRDefault="001E5E5B" w:rsidP="00F02144">
            <w:pPr>
              <w:pStyle w:val="Bezodstpw"/>
            </w:pPr>
            <w:r>
              <w:t>K</w:t>
            </w:r>
            <w:r w:rsidRPr="00741B3F">
              <w:t>ołysania mocy w systemie elektroenergetycznym</w:t>
            </w:r>
            <w:r>
              <w:t xml:space="preserve">. </w:t>
            </w:r>
            <w:r w:rsidRPr="00F744F4">
              <w:rPr>
                <w:b/>
              </w:rPr>
              <w:t>[EAZ]</w:t>
            </w:r>
          </w:p>
        </w:tc>
      </w:tr>
      <w:tr w:rsidR="001E5E5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Default="001E5E5B" w:rsidP="002945D4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Pr="00741B3F" w:rsidRDefault="001E5E5B" w:rsidP="00F02144">
            <w:pPr>
              <w:pStyle w:val="Bezodstpw"/>
            </w:pPr>
            <w:r w:rsidRPr="00741B3F">
              <w:t xml:space="preserve">Automatyka </w:t>
            </w:r>
            <w:proofErr w:type="spellStart"/>
            <w:r w:rsidRPr="00741B3F">
              <w:t>p</w:t>
            </w:r>
            <w:r>
              <w:t>rzeciwkołysaniowo-odciążająca</w:t>
            </w:r>
            <w:proofErr w:type="spellEnd"/>
            <w:r>
              <w:t xml:space="preserve"> </w:t>
            </w:r>
            <w:r w:rsidRPr="00741B3F">
              <w:t>APKO</w:t>
            </w:r>
            <w:r>
              <w:t xml:space="preserve">. </w:t>
            </w:r>
            <w:r w:rsidRPr="00F744F4">
              <w:rPr>
                <w:b/>
              </w:rPr>
              <w:t>[EAZ]</w:t>
            </w:r>
          </w:p>
        </w:tc>
      </w:tr>
      <w:tr w:rsidR="001E5E5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Default="001E5E5B" w:rsidP="002945D4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Pr="00741B3F" w:rsidRDefault="001E5E5B" w:rsidP="00F02144">
            <w:pPr>
              <w:pStyle w:val="Bezodstpw"/>
            </w:pPr>
            <w:r w:rsidRPr="00741B3F">
              <w:t>Zabezpieczenia kierunkowe</w:t>
            </w:r>
            <w:r>
              <w:t xml:space="preserve">. </w:t>
            </w:r>
            <w:r w:rsidRPr="00F744F4">
              <w:rPr>
                <w:b/>
              </w:rPr>
              <w:t>[EAZ]</w:t>
            </w:r>
          </w:p>
        </w:tc>
      </w:tr>
      <w:tr w:rsidR="001E5E5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Default="001E5E5B" w:rsidP="002945D4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Pr="00741B3F" w:rsidRDefault="001E5E5B" w:rsidP="00F02144">
            <w:pPr>
              <w:pStyle w:val="Bezodstpw"/>
            </w:pPr>
            <w:r w:rsidRPr="00741B3F">
              <w:t>Zabezpieczenia szyn zbiorczych</w:t>
            </w:r>
            <w:r>
              <w:t xml:space="preserve">. </w:t>
            </w:r>
            <w:r w:rsidRPr="00F744F4">
              <w:rPr>
                <w:b/>
              </w:rPr>
              <w:t>[EAZ]</w:t>
            </w:r>
          </w:p>
        </w:tc>
      </w:tr>
      <w:tr w:rsidR="001E5E5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Default="001E5E5B" w:rsidP="002945D4">
            <w:pPr>
              <w:pStyle w:val="Bezodstpw"/>
              <w:jc w:val="center"/>
            </w:pPr>
            <w:r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Pr="00741B3F" w:rsidRDefault="001E5E5B" w:rsidP="00F02144">
            <w:pPr>
              <w:pStyle w:val="Bezodstpw"/>
            </w:pPr>
            <w:r w:rsidRPr="00741B3F">
              <w:t>Zabezpieczenia porównawcze w liniach NN</w:t>
            </w:r>
            <w:r>
              <w:t xml:space="preserve">. </w:t>
            </w:r>
            <w:r w:rsidRPr="00F744F4">
              <w:rPr>
                <w:b/>
              </w:rPr>
              <w:t>[EAZ]</w:t>
            </w:r>
          </w:p>
        </w:tc>
      </w:tr>
      <w:tr w:rsidR="001E5E5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Default="001E5E5B" w:rsidP="002945D4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Pr="00741B3F" w:rsidRDefault="001E5E5B" w:rsidP="00F02144">
            <w:pPr>
              <w:pStyle w:val="Bezodstpw"/>
            </w:pPr>
            <w:r>
              <w:t xml:space="preserve">Zabezpieczenia </w:t>
            </w:r>
            <w:r w:rsidRPr="00741B3F">
              <w:t>generatora od skutków zwarć zewnętrznych</w:t>
            </w:r>
            <w:r>
              <w:t xml:space="preserve"> i utraty synchronizmu. </w:t>
            </w:r>
            <w:r w:rsidRPr="00F744F4">
              <w:rPr>
                <w:b/>
              </w:rPr>
              <w:t>[EAZ]</w:t>
            </w:r>
          </w:p>
        </w:tc>
      </w:tr>
      <w:tr w:rsidR="001E5E5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Default="001E5E5B" w:rsidP="002945D4">
            <w:pPr>
              <w:pStyle w:val="Bezodstpw"/>
              <w:jc w:val="center"/>
            </w:pPr>
            <w:r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Pr="00741B3F" w:rsidRDefault="001E5E5B" w:rsidP="00F02144">
            <w:pPr>
              <w:pStyle w:val="Bezodstpw"/>
            </w:pPr>
            <w:r w:rsidRPr="00741B3F">
              <w:t>Wpływ generacji lokalnej na warunki pracy zabezpieczeń</w:t>
            </w:r>
            <w:r>
              <w:t xml:space="preserve">. </w:t>
            </w:r>
            <w:r w:rsidRPr="00F744F4">
              <w:rPr>
                <w:b/>
              </w:rPr>
              <w:t>[EAZ]</w:t>
            </w:r>
          </w:p>
        </w:tc>
      </w:tr>
      <w:tr w:rsidR="001E5E5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Default="001E5E5B" w:rsidP="002945D4">
            <w:pPr>
              <w:pStyle w:val="Bezodstpw"/>
              <w:jc w:val="center"/>
            </w:pPr>
            <w:r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Pr="00741B3F" w:rsidRDefault="001E5E5B" w:rsidP="00F02144">
            <w:pPr>
              <w:pStyle w:val="Bezodstpw"/>
            </w:pPr>
            <w:r>
              <w:t>W</w:t>
            </w:r>
            <w:r w:rsidRPr="00741B3F">
              <w:t>skaźniki ciągłości zasilania z sieci dystrybucyjnej</w:t>
            </w:r>
            <w:r>
              <w:t xml:space="preserve"> i możliwości ich poprawy. </w:t>
            </w:r>
            <w:r w:rsidRPr="00F744F4">
              <w:rPr>
                <w:b/>
              </w:rPr>
              <w:t>[PO – na specjalności]</w:t>
            </w:r>
            <w:r w:rsidRPr="00741B3F">
              <w:t xml:space="preserve"> </w:t>
            </w:r>
          </w:p>
        </w:tc>
      </w:tr>
      <w:tr w:rsidR="001E5E5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Default="001E5E5B" w:rsidP="002945D4">
            <w:pPr>
              <w:pStyle w:val="Bezodstpw"/>
              <w:jc w:val="center"/>
            </w:pPr>
            <w:r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Pr="00741B3F" w:rsidRDefault="001E5E5B" w:rsidP="00F02144">
            <w:pPr>
              <w:pStyle w:val="Bezodstpw"/>
            </w:pPr>
            <w:r w:rsidRPr="00741B3F">
              <w:t>Wyznaczanie amplitudy, wartości średniej i skutecznej sygnału dyskretnego</w:t>
            </w:r>
            <w:r>
              <w:t xml:space="preserve">. </w:t>
            </w:r>
            <w:r w:rsidRPr="00F744F4">
              <w:rPr>
                <w:b/>
              </w:rPr>
              <w:t>[Przetwarzanie sygnałów w pomiarach i automatyce elektroenergetycznej]</w:t>
            </w:r>
          </w:p>
        </w:tc>
      </w:tr>
      <w:tr w:rsidR="001E5E5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Default="001E5E5B" w:rsidP="002945D4">
            <w:pPr>
              <w:pStyle w:val="Bezodstpw"/>
              <w:jc w:val="center"/>
            </w:pPr>
            <w:r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Pr="00741B3F" w:rsidRDefault="001E5E5B" w:rsidP="00F02144">
            <w:pPr>
              <w:pStyle w:val="Bezodstpw"/>
            </w:pPr>
            <w:r w:rsidRPr="00741B3F">
              <w:t>Tor przetwarzania sygnałów w urządzeniach EAZ</w:t>
            </w:r>
            <w:r>
              <w:t xml:space="preserve">. </w:t>
            </w:r>
            <w:r w:rsidRPr="00F744F4">
              <w:rPr>
                <w:b/>
              </w:rPr>
              <w:t xml:space="preserve">[Przetwarzanie sygnałów w pomiarach i automatyce </w:t>
            </w:r>
            <w:r w:rsidRPr="00F744F4">
              <w:rPr>
                <w:b/>
              </w:rPr>
              <w:lastRenderedPageBreak/>
              <w:t xml:space="preserve">elektroenergetycznej]  </w:t>
            </w:r>
          </w:p>
        </w:tc>
      </w:tr>
      <w:tr w:rsidR="001E5E5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Default="001E5E5B" w:rsidP="002945D4">
            <w:pPr>
              <w:pStyle w:val="Bezodstpw"/>
              <w:jc w:val="center"/>
            </w:pPr>
            <w:r>
              <w:lastRenderedPageBreak/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Pr="00741B3F" w:rsidRDefault="001E5E5B" w:rsidP="00F02144">
            <w:pPr>
              <w:pStyle w:val="Bezodstpw"/>
            </w:pPr>
            <w:r w:rsidRPr="00741B3F">
              <w:t>Dobór nastaw zabezpieczeń prądowych w polu liniowym rozdzielni SN</w:t>
            </w:r>
            <w:r>
              <w:t xml:space="preserve">. </w:t>
            </w:r>
            <w:r w:rsidRPr="00F744F4">
              <w:rPr>
                <w:b/>
              </w:rPr>
              <w:t>[Projektowanie sieci i układów EAZ]</w:t>
            </w:r>
          </w:p>
        </w:tc>
      </w:tr>
      <w:tr w:rsidR="001E5E5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Pr="00AB7F04" w:rsidRDefault="001E5E5B" w:rsidP="002945D4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E5E5B" w:rsidRPr="00741B3F" w:rsidRDefault="001E5E5B" w:rsidP="00F02144">
            <w:pPr>
              <w:pStyle w:val="Bezodstpw"/>
            </w:pPr>
            <w:r w:rsidRPr="00741B3F">
              <w:t>Elementy wyposażenia pola potrzeb własnych rozdzielni SN</w:t>
            </w:r>
            <w:r>
              <w:t xml:space="preserve">. </w:t>
            </w:r>
            <w:r w:rsidRPr="00A1331D">
              <w:rPr>
                <w:b/>
              </w:rPr>
              <w:t>[Projektowanie sieci i układów EAZ]</w:t>
            </w:r>
          </w:p>
        </w:tc>
      </w:tr>
    </w:tbl>
    <w:p w:rsidR="0078258F" w:rsidRDefault="0078258F">
      <w:pPr>
        <w:spacing w:after="0" w:line="240" w:lineRule="auto"/>
      </w:pPr>
    </w:p>
    <w:sectPr w:rsidR="0078258F" w:rsidSect="00390FE4">
      <w:headerReference w:type="default" r:id="rId7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44" w:rsidRDefault="00C81244">
      <w:pPr>
        <w:spacing w:after="0" w:line="240" w:lineRule="auto"/>
      </w:pPr>
      <w:r>
        <w:separator/>
      </w:r>
    </w:p>
  </w:endnote>
  <w:endnote w:type="continuationSeparator" w:id="0">
    <w:p w:rsidR="00C81244" w:rsidRDefault="00C8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44" w:rsidRDefault="00C81244">
      <w:pPr>
        <w:spacing w:after="0" w:line="240" w:lineRule="auto"/>
      </w:pPr>
      <w:r>
        <w:separator/>
      </w:r>
    </w:p>
  </w:footnote>
  <w:footnote w:type="continuationSeparator" w:id="0">
    <w:p w:rsidR="00C81244" w:rsidRDefault="00C8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8F" w:rsidRPr="000A6EFB" w:rsidRDefault="000A6EFB" w:rsidP="000A6EFB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58F"/>
    <w:rsid w:val="000A436C"/>
    <w:rsid w:val="000A6EFB"/>
    <w:rsid w:val="000B56B4"/>
    <w:rsid w:val="00152108"/>
    <w:rsid w:val="001930A1"/>
    <w:rsid w:val="001E5E5B"/>
    <w:rsid w:val="00214E43"/>
    <w:rsid w:val="00251452"/>
    <w:rsid w:val="00260E54"/>
    <w:rsid w:val="00263161"/>
    <w:rsid w:val="002945D4"/>
    <w:rsid w:val="002C2DA2"/>
    <w:rsid w:val="002C3FFD"/>
    <w:rsid w:val="002E18C5"/>
    <w:rsid w:val="00301A21"/>
    <w:rsid w:val="003636AC"/>
    <w:rsid w:val="00390FE4"/>
    <w:rsid w:val="003D0095"/>
    <w:rsid w:val="0040250A"/>
    <w:rsid w:val="00440E87"/>
    <w:rsid w:val="00441E1A"/>
    <w:rsid w:val="00457BF9"/>
    <w:rsid w:val="004B463A"/>
    <w:rsid w:val="004F4FC5"/>
    <w:rsid w:val="00530C30"/>
    <w:rsid w:val="005420EE"/>
    <w:rsid w:val="005B7198"/>
    <w:rsid w:val="005F7205"/>
    <w:rsid w:val="00642F8F"/>
    <w:rsid w:val="00660A32"/>
    <w:rsid w:val="006E1B1B"/>
    <w:rsid w:val="0070440F"/>
    <w:rsid w:val="007251B4"/>
    <w:rsid w:val="00765C1A"/>
    <w:rsid w:val="00771EB2"/>
    <w:rsid w:val="0078258F"/>
    <w:rsid w:val="007A1F09"/>
    <w:rsid w:val="007C5B3F"/>
    <w:rsid w:val="008139C8"/>
    <w:rsid w:val="00822D10"/>
    <w:rsid w:val="008F5203"/>
    <w:rsid w:val="009419F4"/>
    <w:rsid w:val="00960C90"/>
    <w:rsid w:val="00A1369B"/>
    <w:rsid w:val="00A512FE"/>
    <w:rsid w:val="00AB3D10"/>
    <w:rsid w:val="00AB66F7"/>
    <w:rsid w:val="00AB7F04"/>
    <w:rsid w:val="00AD2BC5"/>
    <w:rsid w:val="00AE5D4D"/>
    <w:rsid w:val="00B45FBB"/>
    <w:rsid w:val="00B5534B"/>
    <w:rsid w:val="00B6106C"/>
    <w:rsid w:val="00BA43A4"/>
    <w:rsid w:val="00BB0406"/>
    <w:rsid w:val="00C02524"/>
    <w:rsid w:val="00C72B0E"/>
    <w:rsid w:val="00C81244"/>
    <w:rsid w:val="00CA4F20"/>
    <w:rsid w:val="00CB4B7E"/>
    <w:rsid w:val="00CE1C98"/>
    <w:rsid w:val="00CE4F0D"/>
    <w:rsid w:val="00CF734F"/>
    <w:rsid w:val="00D0695C"/>
    <w:rsid w:val="00D07E0C"/>
    <w:rsid w:val="00D773B5"/>
    <w:rsid w:val="00DA02A3"/>
    <w:rsid w:val="00E05A0E"/>
    <w:rsid w:val="00E54269"/>
    <w:rsid w:val="00E57597"/>
    <w:rsid w:val="00E77F9A"/>
    <w:rsid w:val="00EF5B8E"/>
    <w:rsid w:val="00F45927"/>
    <w:rsid w:val="00F74C82"/>
    <w:rsid w:val="00F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0FE4"/>
    <w:pPr>
      <w:spacing w:after="140" w:line="288" w:lineRule="auto"/>
    </w:pPr>
  </w:style>
  <w:style w:type="paragraph" w:styleId="Lista">
    <w:name w:val="List"/>
    <w:basedOn w:val="Tekstpodstawowy"/>
    <w:rsid w:val="00390FE4"/>
    <w:rPr>
      <w:rFonts w:cs="Arial"/>
    </w:rPr>
  </w:style>
  <w:style w:type="paragraph" w:styleId="Legenda">
    <w:name w:val="caption"/>
    <w:basedOn w:val="Normalny"/>
    <w:qFormat/>
    <w:rsid w:val="00390F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FE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390FE4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53</cp:revision>
  <dcterms:created xsi:type="dcterms:W3CDTF">2017-11-30T21:29:00Z</dcterms:created>
  <dcterms:modified xsi:type="dcterms:W3CDTF">2021-01-06T21:43:00Z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