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</w:t>
      </w:r>
      <w:r w:rsidR="00A113C1">
        <w:rPr>
          <w:b/>
        </w:rPr>
        <w:t>Inżynieria Wysokich Napięć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BA43A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Moce w obwodach prądu przemiennego i kompensacja mocy biernej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DB6E27">
            <w:pPr>
              <w:pStyle w:val="Bezodstpw"/>
            </w:pPr>
            <w:r>
              <w:t>Zjawisko r</w:t>
            </w:r>
            <w:r w:rsidR="00BA43A4" w:rsidRPr="00BA43A4">
              <w:t>ezonans</w:t>
            </w:r>
            <w:r>
              <w:t>u</w:t>
            </w:r>
            <w:r w:rsidR="00BA43A4" w:rsidRPr="00BA43A4">
              <w:t xml:space="preserve"> </w:t>
            </w:r>
            <w:r w:rsidR="00DB6E27">
              <w:t xml:space="preserve">oraz stany nieustalone </w:t>
            </w:r>
            <w:r w:rsidR="00BA43A4" w:rsidRPr="00BA43A4">
              <w:t>w obwodach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Obwody elektryczne i magnetyczne oraz prawa w nich obowiązujące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obwodów, Teoria pola elektromagnetycznego, 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27744C">
            <w:pPr>
              <w:pStyle w:val="Bezodstpw"/>
            </w:pPr>
            <w:r>
              <w:t>M</w:t>
            </w:r>
            <w:r w:rsidR="00BA43A4" w:rsidRPr="00BA43A4">
              <w:t>odulacj</w:t>
            </w:r>
            <w:r>
              <w:t>a</w:t>
            </w:r>
            <w:r w:rsidR="00BA43A4" w:rsidRPr="00BA43A4">
              <w:t xml:space="preserve"> </w:t>
            </w:r>
            <w:r>
              <w:t>sygnałów w telekomunikacji.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Wprowadzenie do telekomunikacji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Numeryczne rozwiązywanie równań – liniowych, nieliniowych lub różniczkowych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Komputeryzacja projektowania w elektrotechnice, Metody numeryczne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BA43A4">
            <w:pPr>
              <w:pStyle w:val="Bezodstpw"/>
            </w:pPr>
            <w:r>
              <w:t>Sposoby pozyskiwania energii elektrycznej ze źródeł odnawialnych. (</w:t>
            </w:r>
            <w:r w:rsidR="00BA43A4" w:rsidRPr="00BA43A4">
              <w:t>Ogniwa fotowoltaiczne, charakterystyki prądowo-napięciowe ogniw</w:t>
            </w:r>
            <w:r w:rsidR="00CF734F">
              <w:t>.</w:t>
            </w:r>
            <w:r>
              <w:t>)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Odnawialne źródła energii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 w:rsidRPr="00BA43A4">
              <w:t>Transformator</w:t>
            </w:r>
            <w:r>
              <w:t>y, budowa, zasada działania, schemat zastępczy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774DBA">
            <w:pPr>
              <w:pStyle w:val="Bezodstpw"/>
            </w:pPr>
            <w:r w:rsidRPr="00BA43A4">
              <w:t xml:space="preserve">Metody rozruchu i regulacji prędkości obrotowej silników </w:t>
            </w:r>
            <w:r w:rsidR="00774DBA">
              <w:t>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>
              <w:t>F</w:t>
            </w:r>
            <w:r w:rsidRPr="00BA43A4">
              <w:t>alownik</w:t>
            </w:r>
            <w:r>
              <w:t>i</w:t>
            </w:r>
            <w:r w:rsidRPr="00BA43A4">
              <w:t xml:space="preserve"> napięcia</w:t>
            </w:r>
            <w:r>
              <w:t>, s</w:t>
            </w:r>
            <w:r w:rsidR="00BA43A4" w:rsidRPr="00BA43A4">
              <w:t>truktury, zasady pracy oraz metody sterowania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Elektronika i energoelektronika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5D5AD7">
            <w:pPr>
              <w:pStyle w:val="Bezodstpw"/>
            </w:pPr>
            <w:r w:rsidRPr="00BA43A4">
              <w:t>Podstawowe wielkości fotometryczne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Podstawy techniki świetlnej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D844FE">
            <w:pPr>
              <w:pStyle w:val="Bezodstpw"/>
            </w:pPr>
            <w:r w:rsidRPr="00BA43A4">
              <w:t xml:space="preserve">Metody, przyrządy i układy pomiarowe oraz zasady wyznaczania niedokładności </w:t>
            </w:r>
            <w:r w:rsidR="00D844FE">
              <w:t xml:space="preserve">w </w:t>
            </w:r>
            <w:r w:rsidRPr="00BA43A4">
              <w:t>pomiarach wielkości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Metrologia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Światłowody, z</w:t>
            </w:r>
            <w:r w:rsidR="00BA43A4" w:rsidRPr="00BA43A4">
              <w:t>asada działania, rodzaje, parametry i obszary zastosowań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Optoelektronika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D844FE" w:rsidRDefault="006855FB" w:rsidP="00BA43A4">
            <w:pPr>
              <w:pStyle w:val="Bezodstpw"/>
            </w:pPr>
            <w:r>
              <w:t>U</w:t>
            </w:r>
            <w:r w:rsidR="00BA43A4" w:rsidRPr="00D844FE">
              <w:t>kłady cieplne w elektrociepłowni parowej</w:t>
            </w:r>
            <w:r w:rsidR="00CF734F" w:rsidRPr="00D844FE">
              <w:t xml:space="preserve">. </w:t>
            </w:r>
            <w:r w:rsidR="00CF734F" w:rsidRPr="00D844FE">
              <w:rPr>
                <w:b/>
              </w:rPr>
              <w:t>[</w:t>
            </w:r>
            <w:r w:rsidR="00BA43A4" w:rsidRPr="00D844FE">
              <w:rPr>
                <w:b/>
              </w:rPr>
              <w:t>Elektroenergetyka</w:t>
            </w:r>
            <w:r w:rsidR="00CF734F" w:rsidRPr="00D844FE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Podstawowe typy regulatorów w układach automatycznej regulacji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Automatyka i regulacja automatyczna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Mechanizmy przebicia elektrycznego dielektryków stałych, ciekłych i gazowych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Technika wysokich napięć</w:t>
            </w:r>
            <w:r w:rsidR="00CF734F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C</w:t>
            </w:r>
            <w:r w:rsidR="00BA43A4" w:rsidRPr="00BA43A4">
              <w:t>iecze elektroizolacyjne stosowane w urządzeniach elektroenergetycznych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Inżynieria materiałowa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F0361A" w:rsidP="00F0361A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6855FB" w:rsidP="00BA43A4">
            <w:pPr>
              <w:pStyle w:val="Bezodstpw"/>
            </w:pPr>
            <w:r w:rsidRPr="006855FB">
              <w:t xml:space="preserve">Cieplne i dynamiczne oddziaływania prądów roboczych i przeciążeniowych. </w:t>
            </w:r>
            <w:r w:rsidRPr="006855FB">
              <w:rPr>
                <w:b/>
              </w:rPr>
              <w:t>[Urządzenia elektryczne]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 xml:space="preserve">Bezpieczeństwo </w:t>
            </w:r>
            <w:r w:rsidR="00BA43A4" w:rsidRPr="00BA43A4">
              <w:t>systemu elektroenergetycznego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–Energetyka w Unii Europejskiej i bezpieczeństwo energetyczne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Z</w:t>
            </w:r>
            <w:r w:rsidR="00BA43A4" w:rsidRPr="00BA43A4">
              <w:t>abezpieczenia linii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 Pomiary i automatyka w elektroenergetyce</w:t>
            </w:r>
            <w:r w:rsidR="00CF734F" w:rsidRPr="005F7205">
              <w:rPr>
                <w:b/>
              </w:rPr>
              <w:t>]</w:t>
            </w:r>
            <w:r w:rsidR="00BA43A4" w:rsidRPr="005F7205">
              <w:rPr>
                <w:b/>
              </w:rPr>
              <w:t xml:space="preserve"> </w:t>
            </w:r>
          </w:p>
        </w:tc>
      </w:tr>
      <w:tr w:rsidR="00F0361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AB7F04" w:rsidRDefault="00F0361A" w:rsidP="004A00B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BA43A4" w:rsidRDefault="00F0361A" w:rsidP="004A00B0">
            <w:pPr>
              <w:pStyle w:val="Bezodstpw"/>
            </w:pPr>
            <w:r w:rsidRPr="00BA43A4">
              <w:t>Regulacja napięcia w sieciach elektroenergetycznych</w:t>
            </w:r>
            <w:r>
              <w:t xml:space="preserve">. </w:t>
            </w:r>
            <w:r w:rsidRPr="005F7205">
              <w:rPr>
                <w:b/>
              </w:rPr>
              <w:t>[Przesył i dystrybucja energii elektrycznej]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Parametry</w:t>
            </w:r>
            <w:r>
              <w:t xml:space="preserve"> </w:t>
            </w:r>
            <w:r w:rsidRPr="009B7E6F">
              <w:t xml:space="preserve">opisujące napięcie </w:t>
            </w:r>
            <w:r>
              <w:t xml:space="preserve">stałe DC i </w:t>
            </w:r>
            <w:r w:rsidRPr="009B7E6F">
              <w:t>przemienne AC</w:t>
            </w:r>
            <w:r>
              <w:t xml:space="preserve">. </w:t>
            </w:r>
            <w:r w:rsidRPr="00515C6A">
              <w:rPr>
                <w:b/>
              </w:rPr>
              <w:t>[Podstawy miernictwa wysokonapięciowego]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Parametry</w:t>
            </w:r>
            <w:r>
              <w:t xml:space="preserve"> </w:t>
            </w:r>
            <w:r w:rsidRPr="009B7E6F">
              <w:t xml:space="preserve">opisujące napięcie probiercze udarowe </w:t>
            </w:r>
            <w:r>
              <w:t xml:space="preserve">łączeniowe i </w:t>
            </w:r>
            <w:r w:rsidRPr="009B7E6F">
              <w:t>piorunowe</w:t>
            </w:r>
            <w:r>
              <w:t xml:space="preserve">. </w:t>
            </w:r>
            <w:r w:rsidRPr="00515C6A">
              <w:rPr>
                <w:b/>
              </w:rPr>
              <w:t>[Podstawy miernictwa wysokonapięciowego]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Zasad</w:t>
            </w:r>
            <w:r>
              <w:t xml:space="preserve">a </w:t>
            </w:r>
            <w:r w:rsidRPr="009B7E6F">
              <w:t>działania przekładnika prądowego, jego zastosowanie, klasy dokładności</w:t>
            </w:r>
            <w:r>
              <w:t xml:space="preserve">. </w:t>
            </w:r>
            <w:r w:rsidRPr="002059AC">
              <w:rPr>
                <w:b/>
              </w:rPr>
              <w:t>[Budowa urządzeń elektroenergetycznych]</w:t>
            </w:r>
            <w:r w:rsidRPr="009B7E6F">
              <w:t xml:space="preserve"> 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Zasad</w:t>
            </w:r>
            <w:r>
              <w:t xml:space="preserve">a </w:t>
            </w:r>
            <w:r w:rsidRPr="009B7E6F">
              <w:t>działania przekładnika napięciowego, jego zastosowanie, klasy dokładności</w:t>
            </w:r>
            <w:r>
              <w:t xml:space="preserve">. </w:t>
            </w:r>
            <w:r w:rsidRPr="002059AC">
              <w:rPr>
                <w:b/>
              </w:rPr>
              <w:t>[Budowa urządzeń elektroenergetycznych]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Bezpieczniki: zasada działania i podział</w:t>
            </w:r>
            <w:r>
              <w:t xml:space="preserve">. </w:t>
            </w:r>
            <w:r w:rsidRPr="002059AC">
              <w:rPr>
                <w:b/>
              </w:rPr>
              <w:t>[Budowa urządzeń elektroenergetycznych]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>
              <w:t>R</w:t>
            </w:r>
            <w:r w:rsidRPr="009B7E6F">
              <w:t>odzaje badań technicznych transformatorów energetycznych</w:t>
            </w:r>
            <w:r>
              <w:t xml:space="preserve">. </w:t>
            </w:r>
            <w:r w:rsidRPr="002059AC">
              <w:rPr>
                <w:b/>
              </w:rPr>
              <w:t>[Budowa urządzeń elektroenergetycznych]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Zasady</w:t>
            </w:r>
            <w:r>
              <w:t xml:space="preserve"> </w:t>
            </w:r>
            <w:r w:rsidRPr="009B7E6F">
              <w:t>uwalniania porażonego spod działania prądu elektrycznego</w:t>
            </w:r>
            <w:r>
              <w:t xml:space="preserve">. </w:t>
            </w:r>
            <w:r w:rsidRPr="002059AC">
              <w:rPr>
                <w:b/>
              </w:rPr>
              <w:t>[Budowa urządzeń elektroenergetycznych]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Zasady</w:t>
            </w:r>
            <w:r>
              <w:t xml:space="preserve"> </w:t>
            </w:r>
            <w:r w:rsidRPr="009B7E6F">
              <w:t>umieszczania i oznaczania baterii kondensatorów w zakładzie przemysłowym</w:t>
            </w:r>
            <w:r>
              <w:t xml:space="preserve">. </w:t>
            </w:r>
            <w:r w:rsidRPr="002059AC">
              <w:rPr>
                <w:b/>
              </w:rPr>
              <w:t>[Budowa urządzeń elektroenergetycznych]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Koncepcj</w:t>
            </w:r>
            <w:r>
              <w:t xml:space="preserve">a </w:t>
            </w:r>
            <w:r w:rsidRPr="009B7E6F">
              <w:t>ochrony strefowej budynku w ochronie przeciwprzepięciowej</w:t>
            </w:r>
            <w:r>
              <w:t xml:space="preserve">. </w:t>
            </w:r>
            <w:r w:rsidRPr="002059AC">
              <w:rPr>
                <w:b/>
              </w:rPr>
              <w:t>[Przepięcia i ochrona przeciwprzepięciowa]</w:t>
            </w:r>
            <w:r w:rsidRPr="009B7E6F">
              <w:t xml:space="preserve"> 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Środki</w:t>
            </w:r>
            <w:r>
              <w:t xml:space="preserve"> </w:t>
            </w:r>
            <w:r w:rsidRPr="009B7E6F">
              <w:t>ochrony odgromowej linii i stacji elektroenergetycznych</w:t>
            </w:r>
            <w:r>
              <w:t xml:space="preserve">. </w:t>
            </w:r>
            <w:r w:rsidRPr="002059AC">
              <w:rPr>
                <w:b/>
              </w:rPr>
              <w:t>[Przepięcia i ochrona przeciwprzepięciowa]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Środki</w:t>
            </w:r>
            <w:r>
              <w:t xml:space="preserve"> </w:t>
            </w:r>
            <w:r w:rsidRPr="009B7E6F">
              <w:t>ochrony przeciwprzepięciowej linii i stacji elektroenergetycznych</w:t>
            </w:r>
            <w:r>
              <w:t xml:space="preserve">. </w:t>
            </w:r>
            <w:r w:rsidRPr="002059AC">
              <w:rPr>
                <w:b/>
              </w:rPr>
              <w:t>[Przepięcia i ochrona przeciwprzepięciowa]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Zjawiska</w:t>
            </w:r>
            <w:r>
              <w:t xml:space="preserve"> </w:t>
            </w:r>
            <w:r w:rsidRPr="009B7E6F">
              <w:t>falowe w maszynie elektrycznej</w:t>
            </w:r>
            <w:r>
              <w:t xml:space="preserve">. </w:t>
            </w:r>
            <w:r w:rsidRPr="002059AC">
              <w:rPr>
                <w:b/>
              </w:rPr>
              <w:t>[Przepięcia i ochrona przeciwprzepięciowa]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Zagadnienie</w:t>
            </w:r>
            <w:r>
              <w:t xml:space="preserve"> </w:t>
            </w:r>
            <w:proofErr w:type="spellStart"/>
            <w:r w:rsidRPr="009B7E6F">
              <w:t>ekwipotencjalizacji</w:t>
            </w:r>
            <w:proofErr w:type="spellEnd"/>
            <w:r w:rsidRPr="009B7E6F">
              <w:t xml:space="preserve"> instalacji w budynku jako elementu ochrony przeciwprzepięciowej</w:t>
            </w:r>
            <w:r>
              <w:t xml:space="preserve">. </w:t>
            </w:r>
            <w:r w:rsidRPr="002059AC">
              <w:rPr>
                <w:b/>
              </w:rPr>
              <w:t>[Przepięcia i ochrona przeciwprzepięciowa]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Zagadnienie</w:t>
            </w:r>
            <w:r>
              <w:t xml:space="preserve"> </w:t>
            </w:r>
            <w:r w:rsidRPr="009B7E6F">
              <w:t>stosowania uziemienia jako elementu systemu ochrony odgromowej i przeciwprzepięciowej</w:t>
            </w:r>
            <w:r>
              <w:t xml:space="preserve">. </w:t>
            </w:r>
            <w:r w:rsidRPr="002059AC">
              <w:rPr>
                <w:b/>
              </w:rPr>
              <w:t>[Przepięcia i ochrona przeciwprzepięciowa]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Konstrukcj</w:t>
            </w:r>
            <w:r>
              <w:t xml:space="preserve">a </w:t>
            </w:r>
            <w:r w:rsidRPr="009B7E6F">
              <w:t>i proces produkcji izolatorów kompozytowych wysokiego napięcia</w:t>
            </w:r>
            <w:r>
              <w:t xml:space="preserve">. </w:t>
            </w:r>
            <w:r w:rsidRPr="002059AC">
              <w:rPr>
                <w:b/>
              </w:rPr>
              <w:t>[Budowa urządzeń elektroenergetycznych]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Konstrukcj</w:t>
            </w:r>
            <w:r>
              <w:t xml:space="preserve">a </w:t>
            </w:r>
            <w:r w:rsidRPr="009B7E6F">
              <w:t>rdzenia transformatorów energetycznych wysokiego napięcia</w:t>
            </w:r>
            <w:r>
              <w:t xml:space="preserve">. </w:t>
            </w:r>
            <w:r w:rsidRPr="002059AC">
              <w:rPr>
                <w:b/>
              </w:rPr>
              <w:t xml:space="preserve">[Budowa urządzeń </w:t>
            </w:r>
            <w:r w:rsidRPr="002059AC">
              <w:rPr>
                <w:b/>
              </w:rPr>
              <w:lastRenderedPageBreak/>
              <w:t>elektroenergetycznych]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lastRenderedPageBreak/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 w:rsidRPr="009B7E6F">
              <w:t>Konstrukcj</w:t>
            </w:r>
            <w:r>
              <w:t xml:space="preserve">a </w:t>
            </w:r>
            <w:r w:rsidRPr="009B7E6F">
              <w:t>uzwojeń transformatorów energetycznych wysokiego napięcia</w:t>
            </w:r>
            <w:r>
              <w:t xml:space="preserve">. </w:t>
            </w:r>
            <w:r w:rsidRPr="002059AC">
              <w:rPr>
                <w:b/>
              </w:rPr>
              <w:t>[Budowa urządzeń elektroenergetycznych]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654FCA" w:rsidRDefault="001915B6" w:rsidP="007B591D">
            <w:pPr>
              <w:pStyle w:val="Bezodstpw"/>
            </w:pPr>
            <w:r w:rsidRPr="00654FCA">
              <w:t xml:space="preserve">Mechanizmy polaryzacji dielektryka. </w:t>
            </w:r>
            <w:r w:rsidRPr="00654FCA">
              <w:rPr>
                <w:b/>
              </w:rPr>
              <w:t>[Inżynieria dielektryków]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Default="001915B6" w:rsidP="004A00B0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9B7E6F" w:rsidRDefault="001915B6" w:rsidP="007B591D">
            <w:pPr>
              <w:pStyle w:val="Bezodstpw"/>
            </w:pPr>
            <w:r>
              <w:t>Z</w:t>
            </w:r>
            <w:r w:rsidRPr="009B7E6F">
              <w:t>naczenie fizyczne współczynnika strat dielektrycznych – rysunek, wyjaśnienie składowych prądu i napięcia</w:t>
            </w:r>
            <w:r>
              <w:t xml:space="preserve">. </w:t>
            </w:r>
            <w:r w:rsidRPr="002059AC">
              <w:rPr>
                <w:b/>
              </w:rPr>
              <w:t>[Inżynieria dielektryków]</w:t>
            </w:r>
          </w:p>
        </w:tc>
      </w:tr>
      <w:tr w:rsidR="0019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AB7F04" w:rsidRDefault="001915B6" w:rsidP="00F0361A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5B6" w:rsidRPr="00D04B0B" w:rsidRDefault="001915B6" w:rsidP="007B591D">
            <w:pPr>
              <w:pStyle w:val="Bezodstpw"/>
            </w:pPr>
            <w:r w:rsidRPr="00D04B0B">
              <w:t xml:space="preserve">Wysokonapięciowy mostek </w:t>
            </w:r>
            <w:proofErr w:type="spellStart"/>
            <w:r w:rsidRPr="00D04B0B">
              <w:t>Scheringa</w:t>
            </w:r>
            <w:proofErr w:type="spellEnd"/>
            <w:r w:rsidRPr="00D04B0B">
              <w:t xml:space="preserve"> – zastosowanie, schemat, warunki równowagi mostka. </w:t>
            </w:r>
            <w:r w:rsidRPr="00D04B0B">
              <w:rPr>
                <w:b/>
              </w:rPr>
              <w:t>[Technika wysokich napięć]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6A4082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DA" w:rsidRDefault="00293BDA">
      <w:pPr>
        <w:spacing w:after="0" w:line="240" w:lineRule="auto"/>
      </w:pPr>
      <w:r>
        <w:separator/>
      </w:r>
    </w:p>
  </w:endnote>
  <w:endnote w:type="continuationSeparator" w:id="0">
    <w:p w:rsidR="00293BDA" w:rsidRDefault="0029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DA" w:rsidRDefault="00293BDA">
      <w:pPr>
        <w:spacing w:after="0" w:line="240" w:lineRule="auto"/>
      </w:pPr>
      <w:r>
        <w:separator/>
      </w:r>
    </w:p>
  </w:footnote>
  <w:footnote w:type="continuationSeparator" w:id="0">
    <w:p w:rsidR="00293BDA" w:rsidRDefault="0029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140161"/>
    <w:rsid w:val="001915B6"/>
    <w:rsid w:val="001E76CB"/>
    <w:rsid w:val="0027744C"/>
    <w:rsid w:val="00285FF3"/>
    <w:rsid w:val="00293BDA"/>
    <w:rsid w:val="002E18C5"/>
    <w:rsid w:val="0030060A"/>
    <w:rsid w:val="003200E9"/>
    <w:rsid w:val="003A1E2E"/>
    <w:rsid w:val="0040250A"/>
    <w:rsid w:val="00404718"/>
    <w:rsid w:val="00440E87"/>
    <w:rsid w:val="00441E1A"/>
    <w:rsid w:val="004F4FC5"/>
    <w:rsid w:val="00541C17"/>
    <w:rsid w:val="005D5AD7"/>
    <w:rsid w:val="005F7205"/>
    <w:rsid w:val="00642F8F"/>
    <w:rsid w:val="006855FB"/>
    <w:rsid w:val="006A4082"/>
    <w:rsid w:val="006B7D31"/>
    <w:rsid w:val="006F3F46"/>
    <w:rsid w:val="00774DBA"/>
    <w:rsid w:val="0078258F"/>
    <w:rsid w:val="007A1F09"/>
    <w:rsid w:val="008139C8"/>
    <w:rsid w:val="00822D10"/>
    <w:rsid w:val="00894C63"/>
    <w:rsid w:val="009234DD"/>
    <w:rsid w:val="009419F4"/>
    <w:rsid w:val="00A113C1"/>
    <w:rsid w:val="00A512FE"/>
    <w:rsid w:val="00A66C3A"/>
    <w:rsid w:val="00AA2682"/>
    <w:rsid w:val="00AB3D10"/>
    <w:rsid w:val="00AB66F7"/>
    <w:rsid w:val="00AB7F04"/>
    <w:rsid w:val="00AD2BC5"/>
    <w:rsid w:val="00AE5D4D"/>
    <w:rsid w:val="00B80542"/>
    <w:rsid w:val="00BA43A4"/>
    <w:rsid w:val="00BB2A26"/>
    <w:rsid w:val="00C15EDB"/>
    <w:rsid w:val="00C65754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E05A0E"/>
    <w:rsid w:val="00E412A2"/>
    <w:rsid w:val="00E57597"/>
    <w:rsid w:val="00E77F9A"/>
    <w:rsid w:val="00EF2B2F"/>
    <w:rsid w:val="00F0361A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40</cp:revision>
  <dcterms:created xsi:type="dcterms:W3CDTF">2017-11-30T21:29:00Z</dcterms:created>
  <dcterms:modified xsi:type="dcterms:W3CDTF">2021-01-06T21:33:00Z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