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 xml:space="preserve">Lista </w:t>
      </w:r>
      <w:r w:rsidR="00B5534B">
        <w:t>zagadnień</w:t>
      </w:r>
      <w:r>
        <w:t xml:space="preserve"> na egzamin dyplomowy</w:t>
      </w:r>
    </w:p>
    <w:p w:rsidR="0078258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>
        <w:t xml:space="preserve">  </w:t>
      </w:r>
      <w:r w:rsidR="00214E43">
        <w:rPr>
          <w:b/>
        </w:rPr>
        <w:t>drugi</w:t>
      </w:r>
    </w:p>
    <w:p w:rsidR="0070440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70440F">
        <w:t xml:space="preserve">Specjalność:   </w:t>
      </w:r>
      <w:r w:rsidR="006F38D0">
        <w:rPr>
          <w:b/>
        </w:rPr>
        <w:t>Technika Świetlna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B553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E41390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pStyle w:val="Bezodstpw"/>
            </w:pPr>
            <w:r>
              <w:t xml:space="preserve">Wyższe harmoniczne prądów i napięć – istota, przyczyny powstawania, skutki oddziaływania. </w:t>
            </w:r>
            <w:r>
              <w:rPr>
                <w:b/>
              </w:rPr>
              <w:t>[Wybrane zagadnienia teorii obwodów, Zakłócenia w układach elektroenergetycznych, Kompatybilność elektromagnetyczna]</w:t>
            </w:r>
          </w:p>
        </w:tc>
      </w:tr>
      <w:tr w:rsidR="00E41390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pStyle w:val="Bezodstpw"/>
            </w:pPr>
            <w:r>
              <w:t xml:space="preserve">Układy trójfazowe symetryczne i niesymetryczne. </w:t>
            </w:r>
            <w:r>
              <w:rPr>
                <w:b/>
              </w:rPr>
              <w:t>[Wybrane zagadnienia teorii obwodów]</w:t>
            </w:r>
          </w:p>
        </w:tc>
      </w:tr>
      <w:tr w:rsidR="00E41390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pStyle w:val="Bezodstpw"/>
            </w:pPr>
            <w:r>
              <w:t xml:space="preserve">Filtry pasywne LC. </w:t>
            </w:r>
            <w:r>
              <w:rPr>
                <w:b/>
              </w:rPr>
              <w:t>[Wybrane zagadnienia teorii obwodów]</w:t>
            </w:r>
          </w:p>
        </w:tc>
      </w:tr>
      <w:tr w:rsidR="00E41390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pStyle w:val="Bezodstpw"/>
            </w:pPr>
            <w:r>
              <w:t xml:space="preserve">Synteza dwójników pasywnych. </w:t>
            </w:r>
            <w:r>
              <w:rPr>
                <w:b/>
              </w:rPr>
              <w:t>[Wybrane zagadnienia teorii obwodów]</w:t>
            </w:r>
          </w:p>
        </w:tc>
      </w:tr>
      <w:tr w:rsidR="00E41390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pStyle w:val="Bezodstpw"/>
            </w:pPr>
            <w:r>
              <w:t xml:space="preserve">Obwody nieliniowe i metody ich analizy. </w:t>
            </w:r>
            <w:r>
              <w:rPr>
                <w:b/>
              </w:rPr>
              <w:t>[Kompatybilność elektromagnetyczna, Wybrane zagadnienia teorii obwodów]</w:t>
            </w:r>
          </w:p>
        </w:tc>
      </w:tr>
      <w:tr w:rsidR="00E41390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pStyle w:val="Bezodstpw"/>
            </w:pPr>
            <w:r>
              <w:t xml:space="preserve">Równania opisujące pole elektromagnetyczne. </w:t>
            </w:r>
            <w:r>
              <w:rPr>
                <w:b/>
              </w:rPr>
              <w:t>[Kompatybilność elektromagnetyczna, Wybrane zagadnienia teorii obwodów, Elektromechaniczne systemy napędowe]</w:t>
            </w:r>
          </w:p>
        </w:tc>
      </w:tr>
      <w:tr w:rsidR="00E41390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pStyle w:val="Bezodstpw"/>
            </w:pPr>
            <w:r>
              <w:t xml:space="preserve">Obliczanie sił i momentów w układach elektromagnetycznych liniowych i nieliniowych. </w:t>
            </w:r>
            <w:r>
              <w:rPr>
                <w:b/>
              </w:rPr>
              <w:t>[Elektromechaniczne systemy napędowe]</w:t>
            </w:r>
          </w:p>
        </w:tc>
      </w:tr>
      <w:tr w:rsidR="00E4139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pStyle w:val="Bezodstpw"/>
            </w:pPr>
            <w:r>
              <w:t xml:space="preserve">Silnik o magnesach trwałych zasilany z układu przekształtnikowego, pracujący w trybie maszyny synchronicznej (PMSM) oraz w trybie </w:t>
            </w:r>
            <w:proofErr w:type="spellStart"/>
            <w:r>
              <w:t>bezszczotkowej</w:t>
            </w:r>
            <w:proofErr w:type="spellEnd"/>
            <w:r>
              <w:t xml:space="preserve"> maszyny prądu stałego (BLDC). </w:t>
            </w:r>
            <w:r>
              <w:rPr>
                <w:b/>
              </w:rPr>
              <w:t>[Elektromechaniczne systemy napędowe]</w:t>
            </w:r>
          </w:p>
        </w:tc>
      </w:tr>
      <w:tr w:rsidR="00E4139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pStyle w:val="Bezodstpw"/>
            </w:pPr>
            <w:r>
              <w:t xml:space="preserve">Przetwornice DC/DC, struktury, zasady pracy oraz metody sterowania, podstawowe parametry i wielkości charakteryzujące. </w:t>
            </w:r>
            <w:r>
              <w:rPr>
                <w:b/>
              </w:rPr>
              <w:t>[Energoelektronika]</w:t>
            </w:r>
          </w:p>
        </w:tc>
      </w:tr>
      <w:tr w:rsidR="00E4139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pStyle w:val="Bezodstpw"/>
            </w:pPr>
            <w:r>
              <w:t xml:space="preserve">Prostowniki impulsowe, parametry, struktury, zasady pracy oraz metody sterowania. </w:t>
            </w:r>
            <w:r>
              <w:rPr>
                <w:b/>
              </w:rPr>
              <w:t>[Energoelektronika]</w:t>
            </w:r>
          </w:p>
        </w:tc>
      </w:tr>
      <w:tr w:rsidR="00E4139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pStyle w:val="Bezodstpw"/>
            </w:pPr>
            <w:r>
              <w:t xml:space="preserve">Sposoby wymiany ciepła. </w:t>
            </w:r>
            <w:r>
              <w:rPr>
                <w:b/>
              </w:rPr>
              <w:t>[Technika świetlna i elektrotermia]</w:t>
            </w:r>
          </w:p>
        </w:tc>
      </w:tr>
      <w:tr w:rsidR="00E41390" w:rsidRPr="00C72B0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pStyle w:val="Bezodstpw"/>
            </w:pPr>
            <w:r>
              <w:t xml:space="preserve">Kryteria projektowania oświetlenia wnętrz. </w:t>
            </w:r>
            <w:r>
              <w:rPr>
                <w:b/>
              </w:rPr>
              <w:t>[Technika świetlna i elektrotermia]</w:t>
            </w:r>
          </w:p>
        </w:tc>
      </w:tr>
      <w:tr w:rsidR="00E41390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41390" w:rsidRDefault="00E41390" w:rsidP="00E41390">
            <w:pPr>
              <w:pStyle w:val="Bezodstpw"/>
            </w:pPr>
            <w:r>
              <w:t xml:space="preserve">Pomiary wielkości nieelektrycznych, metody, ocena niedokładności wyników. </w:t>
            </w:r>
            <w:r>
              <w:rPr>
                <w:b/>
              </w:rPr>
              <w:t>[Pomiary elektryczne wielkości nieelektrycznych]</w:t>
            </w:r>
          </w:p>
        </w:tc>
      </w:tr>
      <w:tr w:rsidR="009F42B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AB7F04" w:rsidRDefault="009F42BB" w:rsidP="009F42BB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C76BD8" w:rsidRDefault="009F42BB" w:rsidP="009F42BB">
            <w:pPr>
              <w:pStyle w:val="Bezodstpw"/>
            </w:pPr>
            <w:r w:rsidRPr="00C76BD8">
              <w:t>Zwarcia doziemne w sieciach SN</w:t>
            </w:r>
            <w:r>
              <w:t xml:space="preserve">. </w:t>
            </w:r>
            <w:r w:rsidRPr="003636AC">
              <w:rPr>
                <w:b/>
              </w:rPr>
              <w:t xml:space="preserve">[Zakłócenia w układach elektroenergetycznych] </w:t>
            </w:r>
          </w:p>
        </w:tc>
      </w:tr>
      <w:tr w:rsidR="009F42B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AB7F04" w:rsidRDefault="009F42BB" w:rsidP="009F42BB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C76BD8" w:rsidRDefault="009F42BB" w:rsidP="009F42BB">
            <w:pPr>
              <w:pStyle w:val="Bezodstpw"/>
            </w:pPr>
            <w:r>
              <w:t>Problematyka z</w:t>
            </w:r>
            <w:r w:rsidRPr="00C76BD8">
              <w:t>awilgoceni</w:t>
            </w:r>
            <w:r>
              <w:t>a</w:t>
            </w:r>
            <w:r w:rsidRPr="00C76BD8">
              <w:t xml:space="preserve"> układu izolacyjnego transformator</w:t>
            </w:r>
            <w:r>
              <w:t>ów -</w:t>
            </w:r>
            <w:r w:rsidRPr="00C76BD8">
              <w:t xml:space="preserve"> </w:t>
            </w:r>
            <w:r>
              <w:t>p</w:t>
            </w:r>
            <w:r w:rsidRPr="00C76BD8">
              <w:t>rzyczyny, skutki i metody oceny</w:t>
            </w:r>
            <w:r>
              <w:t xml:space="preserve">. </w:t>
            </w:r>
            <w:r w:rsidRPr="003636AC">
              <w:rPr>
                <w:b/>
              </w:rPr>
              <w:t>[Technika wysokich napięć]</w:t>
            </w:r>
          </w:p>
        </w:tc>
      </w:tr>
      <w:tr w:rsidR="009F42B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AB7F04" w:rsidRDefault="009F42BB" w:rsidP="009F42BB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C76BD8" w:rsidRDefault="009F42BB" w:rsidP="009F42BB">
            <w:pPr>
              <w:pStyle w:val="Bezodstpw"/>
            </w:pPr>
            <w:r>
              <w:t>W</w:t>
            </w:r>
            <w:r w:rsidRPr="00C76BD8">
              <w:t>yładowa</w:t>
            </w:r>
            <w:r>
              <w:t>nia</w:t>
            </w:r>
            <w:r w:rsidRPr="00C76BD8">
              <w:t xml:space="preserve"> niezupełn</w:t>
            </w:r>
            <w:r>
              <w:t>e</w:t>
            </w:r>
            <w:r w:rsidRPr="00C76BD8">
              <w:t xml:space="preserve"> w urządzeniach elektroenergetycznych</w:t>
            </w:r>
            <w:r>
              <w:t>, m</w:t>
            </w:r>
            <w:r w:rsidRPr="00C76BD8">
              <w:t>etody detekcji</w:t>
            </w:r>
            <w:r>
              <w:t xml:space="preserve">, wymagania normatywne. </w:t>
            </w:r>
            <w:r w:rsidRPr="003636AC">
              <w:rPr>
                <w:b/>
              </w:rPr>
              <w:t>[Technika wysokich napięć]</w:t>
            </w:r>
          </w:p>
        </w:tc>
      </w:tr>
      <w:tr w:rsidR="009F42B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2945D4" w:rsidRDefault="009F42BB" w:rsidP="009F42BB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2945D4" w:rsidRDefault="009F42BB" w:rsidP="009F42BB">
            <w:pPr>
              <w:pStyle w:val="Bezodstpw"/>
            </w:pPr>
            <w:r>
              <w:t>Budowa i działanie</w:t>
            </w:r>
            <w:r w:rsidRPr="002945D4">
              <w:t xml:space="preserve"> elektrowni węglowej. </w:t>
            </w:r>
            <w:r w:rsidRPr="002945D4">
              <w:rPr>
                <w:b/>
              </w:rPr>
              <w:t>[Elektroenergetyka]</w:t>
            </w:r>
            <w:r w:rsidRPr="002945D4">
              <w:t xml:space="preserve"> </w:t>
            </w:r>
          </w:p>
        </w:tc>
      </w:tr>
      <w:tr w:rsidR="009F42B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AB7F04" w:rsidRDefault="009F42BB" w:rsidP="009F42BB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C76BD8" w:rsidRDefault="009F42BB" w:rsidP="009F42BB">
            <w:pPr>
              <w:pStyle w:val="Bezodstpw"/>
            </w:pPr>
            <w:r w:rsidRPr="00C76BD8">
              <w:t xml:space="preserve">Sieci inteligentne </w:t>
            </w:r>
            <w:proofErr w:type="spellStart"/>
            <w:r w:rsidRPr="00C76BD8">
              <w:t>SmartGrid</w:t>
            </w:r>
            <w:proofErr w:type="spellEnd"/>
            <w:r>
              <w:t xml:space="preserve">. </w:t>
            </w:r>
            <w:r w:rsidRPr="003636AC">
              <w:rPr>
                <w:b/>
              </w:rPr>
              <w:t>[Elektroenergetyka]</w:t>
            </w:r>
          </w:p>
        </w:tc>
      </w:tr>
      <w:tr w:rsidR="009F42B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2945D4" w:rsidRDefault="009F42BB" w:rsidP="009F42BB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2945D4" w:rsidRDefault="009F42BB" w:rsidP="009F42BB">
            <w:pPr>
              <w:pStyle w:val="Bezodstpw"/>
            </w:pPr>
            <w:r w:rsidRPr="002945D4">
              <w:t xml:space="preserve">Obliczanie start mocy i energii w sieciach dystrybucyjnych. </w:t>
            </w:r>
            <w:r w:rsidRPr="002945D4">
              <w:rPr>
                <w:b/>
              </w:rPr>
              <w:t>[Elektroenergetyka]</w:t>
            </w:r>
          </w:p>
        </w:tc>
      </w:tr>
      <w:tr w:rsidR="009F42B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AB7F04" w:rsidRDefault="009F42BB" w:rsidP="009F42BB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C76BD8" w:rsidRDefault="009F42BB" w:rsidP="009F42BB">
            <w:pPr>
              <w:pStyle w:val="Bezodstpw"/>
            </w:pPr>
            <w:r w:rsidRPr="00D65500">
              <w:t>Działanie i zastosowanie algorytmów ewolucyjnych w zadaniach optymalizacji.</w:t>
            </w:r>
            <w:r w:rsidRPr="003636AC">
              <w:rPr>
                <w:b/>
              </w:rPr>
              <w:t xml:space="preserve"> [Algorytmy decyzyjne w elektroenergetyce]</w:t>
            </w:r>
          </w:p>
        </w:tc>
      </w:tr>
      <w:tr w:rsidR="009F42BB" w:rsidTr="0096218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Default="009F42BB" w:rsidP="009F42BB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F42BB" w:rsidRPr="00B22232" w:rsidRDefault="009F42BB" w:rsidP="009F42B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B22232">
              <w:rPr>
                <w:rFonts w:cstheme="minorHAnsi"/>
              </w:rPr>
              <w:t>ydo</w:t>
            </w:r>
            <w:r>
              <w:rPr>
                <w:rFonts w:cstheme="minorHAnsi"/>
              </w:rPr>
              <w:t xml:space="preserve">lność wzrokowa. </w:t>
            </w:r>
            <w:r>
              <w:rPr>
                <w:rFonts w:cstheme="minorHAnsi"/>
                <w:b/>
              </w:rPr>
              <w:t>[Technika oświetlania]</w:t>
            </w:r>
          </w:p>
        </w:tc>
      </w:tr>
      <w:tr w:rsidR="009F42BB" w:rsidTr="0096218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Default="009F42BB" w:rsidP="009F42BB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F42BB" w:rsidRPr="00B22232" w:rsidRDefault="009F42BB" w:rsidP="009F42B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Zjawisko olśnienie.</w:t>
            </w:r>
            <w:r w:rsidRPr="00B22232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[Technika oświetlania]</w:t>
            </w:r>
          </w:p>
        </w:tc>
      </w:tr>
      <w:tr w:rsidR="009F42BB" w:rsidTr="0096218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Default="009F42BB" w:rsidP="009F42BB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F42BB" w:rsidRPr="00B22232" w:rsidRDefault="009F42BB" w:rsidP="009F42B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Miary oceny efektywności energetycznej w oświetleniu </w:t>
            </w:r>
            <w:r>
              <w:rPr>
                <w:rFonts w:cstheme="minorHAnsi"/>
                <w:b/>
              </w:rPr>
              <w:t>[Technika oświetlania]</w:t>
            </w:r>
          </w:p>
        </w:tc>
      </w:tr>
      <w:tr w:rsidR="009F42B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Default="009F42BB" w:rsidP="009F42BB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C76BD8" w:rsidRDefault="009F42BB" w:rsidP="009F42BB">
            <w:pPr>
              <w:pStyle w:val="Bezodstpw"/>
            </w:pPr>
            <w:r>
              <w:t xml:space="preserve">Wpływ promieniowania optycznego na eksponaty muzealne </w:t>
            </w:r>
            <w:r>
              <w:rPr>
                <w:rFonts w:cstheme="minorHAnsi"/>
                <w:b/>
              </w:rPr>
              <w:t>[Technika oświetlania]</w:t>
            </w:r>
          </w:p>
        </w:tc>
      </w:tr>
      <w:tr w:rsidR="009F42B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Default="009F42BB" w:rsidP="009F42BB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C76BD8" w:rsidRDefault="009F42BB" w:rsidP="009F42BB">
            <w:pPr>
              <w:pStyle w:val="Bezodstpw"/>
            </w:pPr>
            <w:r>
              <w:t xml:space="preserve">Kryteria projektowania oświetlenia drogowego </w:t>
            </w:r>
            <w:r>
              <w:rPr>
                <w:rFonts w:cstheme="minorHAnsi"/>
                <w:b/>
              </w:rPr>
              <w:t>[Technika oświetlania]</w:t>
            </w:r>
          </w:p>
        </w:tc>
      </w:tr>
      <w:tr w:rsidR="009F42B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Default="009F42BB" w:rsidP="009F42BB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C76BD8" w:rsidRDefault="009F42BB" w:rsidP="009F42BB">
            <w:pPr>
              <w:pStyle w:val="Bezodstpw"/>
            </w:pPr>
            <w:r>
              <w:t xml:space="preserve">Główne parametry określające współczynnik utrzymania </w:t>
            </w:r>
            <w:r>
              <w:rPr>
                <w:rFonts w:cstheme="minorHAnsi"/>
                <w:b/>
              </w:rPr>
              <w:t>[Technika oświetlania]</w:t>
            </w:r>
          </w:p>
        </w:tc>
      </w:tr>
      <w:tr w:rsidR="009F42B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Default="009F42BB" w:rsidP="009F42BB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C76BD8" w:rsidRDefault="009F42BB" w:rsidP="009F42BB">
            <w:pPr>
              <w:pStyle w:val="Bezodstpw"/>
            </w:pPr>
            <w:r w:rsidRPr="00B22232">
              <w:rPr>
                <w:rFonts w:cstheme="minorHAnsi"/>
              </w:rPr>
              <w:t xml:space="preserve">Iluminacja obiektów. </w:t>
            </w:r>
            <w:r w:rsidRPr="00B22232">
              <w:rPr>
                <w:rFonts w:cstheme="minorHAnsi"/>
                <w:b/>
              </w:rPr>
              <w:t>[Technika oświetlania]</w:t>
            </w:r>
          </w:p>
        </w:tc>
      </w:tr>
      <w:tr w:rsidR="009F42B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Default="009F42BB" w:rsidP="009F42BB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D811C5" w:rsidRDefault="009F42BB" w:rsidP="009F42BB">
            <w:pPr>
              <w:spacing w:after="0" w:line="240" w:lineRule="auto"/>
              <w:rPr>
                <w:rFonts w:cstheme="minorHAnsi"/>
              </w:rPr>
            </w:pPr>
            <w:r w:rsidRPr="00B907C2">
              <w:rPr>
                <w:rFonts w:cstheme="minorHAnsi"/>
              </w:rPr>
              <w:t>Oprogramowanie do projektowania oświetlenia (</w:t>
            </w:r>
            <w:r>
              <w:rPr>
                <w:rFonts w:cstheme="minorHAnsi"/>
              </w:rPr>
              <w:t>c</w:t>
            </w:r>
            <w:r w:rsidRPr="00B907C2">
              <w:rPr>
                <w:rFonts w:cstheme="minorHAnsi"/>
              </w:rPr>
              <w:t>echy, funkcje i parametry)</w:t>
            </w:r>
            <w:r>
              <w:rPr>
                <w:rFonts w:cstheme="minorHAnsi"/>
              </w:rPr>
              <w:t>.</w:t>
            </w:r>
            <w:r w:rsidRPr="00B907C2">
              <w:rPr>
                <w:rFonts w:cstheme="minorHAnsi"/>
              </w:rPr>
              <w:t xml:space="preserve"> </w:t>
            </w:r>
            <w:r w:rsidRPr="00B22232">
              <w:rPr>
                <w:rFonts w:cstheme="minorHAnsi"/>
                <w:b/>
              </w:rPr>
              <w:t>[</w:t>
            </w:r>
            <w:r>
              <w:rPr>
                <w:rFonts w:cstheme="minorHAnsi"/>
                <w:b/>
              </w:rPr>
              <w:t>Komputeryzacja projektowania]</w:t>
            </w:r>
          </w:p>
        </w:tc>
      </w:tr>
      <w:tr w:rsidR="009F42B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Default="009F42BB" w:rsidP="009F42BB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C76BD8" w:rsidRDefault="009F42BB" w:rsidP="009F42BB">
            <w:pPr>
              <w:pStyle w:val="Bezodstpw"/>
            </w:pPr>
            <w:r>
              <w:t>Sposoby oświetlenia dwu i  trójwymiarowych eksponatów muzealnych. [</w:t>
            </w:r>
            <w:r w:rsidRPr="00B22232">
              <w:rPr>
                <w:rFonts w:cstheme="minorHAnsi"/>
                <w:b/>
              </w:rPr>
              <w:t>Technika oświetlania]</w:t>
            </w:r>
          </w:p>
        </w:tc>
      </w:tr>
      <w:tr w:rsidR="009F42B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Default="009F42BB" w:rsidP="009F42BB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C76BD8" w:rsidRDefault="009F42BB" w:rsidP="009F42BB">
            <w:pPr>
              <w:pStyle w:val="Bezodstpw"/>
            </w:pPr>
            <w:r>
              <w:t>Zasady doboru temperatury barwowej lamp w oświetleniu wnętrz. [</w:t>
            </w:r>
            <w:r w:rsidRPr="00B22232">
              <w:rPr>
                <w:rFonts w:cstheme="minorHAnsi"/>
                <w:b/>
              </w:rPr>
              <w:t>Technika oświetlania</w:t>
            </w:r>
            <w:r>
              <w:rPr>
                <w:rFonts w:cstheme="minorHAnsi"/>
                <w:b/>
              </w:rPr>
              <w:t>]</w:t>
            </w:r>
          </w:p>
        </w:tc>
      </w:tr>
      <w:tr w:rsidR="009F42B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Default="009F42BB" w:rsidP="009F42BB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D811C5" w:rsidRDefault="009F42BB" w:rsidP="009F42BB">
            <w:pPr>
              <w:spacing w:after="0" w:line="240" w:lineRule="auto"/>
              <w:rPr>
                <w:rFonts w:cstheme="minorHAnsi"/>
              </w:rPr>
            </w:pPr>
            <w:r w:rsidRPr="00D811C5">
              <w:rPr>
                <w:rFonts w:eastAsia="Times New Roman" w:cstheme="minorHAnsi"/>
                <w:color w:val="000000"/>
                <w:lang w:eastAsia="pl-PL"/>
              </w:rPr>
              <w:t xml:space="preserve">Moduł </w:t>
            </w:r>
            <w:proofErr w:type="spellStart"/>
            <w:r w:rsidRPr="00D811C5">
              <w:rPr>
                <w:rFonts w:eastAsia="Times New Roman" w:cstheme="minorHAnsi"/>
                <w:color w:val="000000"/>
                <w:lang w:eastAsia="pl-PL"/>
              </w:rPr>
              <w:t>Peltiera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r w:rsidRPr="00D811C5">
              <w:rPr>
                <w:rFonts w:eastAsia="Times New Roman" w:cstheme="minorHAnsi"/>
                <w:b/>
                <w:color w:val="000000"/>
                <w:lang w:eastAsia="pl-PL"/>
              </w:rPr>
              <w:t>[Procesy elektrocieplne]</w:t>
            </w:r>
          </w:p>
        </w:tc>
      </w:tr>
      <w:tr w:rsidR="009F42B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Default="009F42BB" w:rsidP="009F42BB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D811C5" w:rsidRDefault="009F42BB" w:rsidP="009F42B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D811C5">
              <w:rPr>
                <w:rFonts w:eastAsia="Times New Roman" w:cstheme="minorHAnsi"/>
                <w:color w:val="000000"/>
                <w:lang w:eastAsia="pl-PL"/>
              </w:rPr>
              <w:t>HeatPipe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r w:rsidRPr="00D811C5">
              <w:rPr>
                <w:rFonts w:eastAsia="Times New Roman" w:cstheme="minorHAnsi"/>
                <w:b/>
                <w:color w:val="000000"/>
                <w:lang w:eastAsia="pl-PL"/>
              </w:rPr>
              <w:t>[Procesy elektrocieplne]</w:t>
            </w:r>
          </w:p>
        </w:tc>
      </w:tr>
      <w:tr w:rsidR="009F42BB" w:rsidTr="0096218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Default="009F42BB" w:rsidP="009F42BB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F42BB" w:rsidRPr="00B22232" w:rsidRDefault="009F42BB" w:rsidP="009F42B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Przedstawić regułę Stokes</w:t>
            </w:r>
            <w:r w:rsidRPr="00B22232">
              <w:rPr>
                <w:rFonts w:cstheme="minorHAnsi"/>
              </w:rPr>
              <w:t xml:space="preserve">a w zastosowaniu do fotoluminescencji występującej w lampach elektrycznych. </w:t>
            </w:r>
            <w:r w:rsidRPr="00B22232">
              <w:rPr>
                <w:rFonts w:cstheme="minorHAnsi"/>
                <w:b/>
              </w:rPr>
              <w:t>[Sprzęt oświetleniowy]</w:t>
            </w:r>
          </w:p>
        </w:tc>
      </w:tr>
      <w:tr w:rsidR="009F42BB" w:rsidTr="0096218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Default="009F42BB" w:rsidP="009F42BB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9F42BB" w:rsidRPr="00B22232" w:rsidRDefault="009F42BB" w:rsidP="009F42BB">
            <w:pPr>
              <w:spacing w:after="0" w:line="240" w:lineRule="auto"/>
              <w:rPr>
                <w:rFonts w:cstheme="minorHAnsi"/>
              </w:rPr>
            </w:pPr>
            <w:r w:rsidRPr="00B22232">
              <w:rPr>
                <w:rFonts w:cstheme="minorHAnsi"/>
              </w:rPr>
              <w:t>Omówić wpływ temperatury złącza p-n na parametry fotometryczne, koloryme</w:t>
            </w:r>
            <w:r>
              <w:rPr>
                <w:rFonts w:cstheme="minorHAnsi"/>
              </w:rPr>
              <w:t>t</w:t>
            </w:r>
            <w:r w:rsidRPr="00B22232">
              <w:rPr>
                <w:rFonts w:cstheme="minorHAnsi"/>
              </w:rPr>
              <w:t xml:space="preserve">ryczne i elektryczne diod świecących. </w:t>
            </w:r>
            <w:r w:rsidRPr="00B22232">
              <w:rPr>
                <w:rFonts w:cstheme="minorHAnsi"/>
                <w:b/>
              </w:rPr>
              <w:t>[Sprzęt oświetleniowy]</w:t>
            </w:r>
          </w:p>
        </w:tc>
      </w:tr>
      <w:tr w:rsidR="009F42B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Default="009F42BB" w:rsidP="009F42BB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C76BD8" w:rsidRDefault="009F42BB" w:rsidP="009F42BB">
            <w:pPr>
              <w:pStyle w:val="Bezodstpw"/>
            </w:pPr>
            <w:r>
              <w:t>Trwałość diod świecących</w:t>
            </w:r>
            <w:r w:rsidRPr="00B22232">
              <w:rPr>
                <w:rFonts w:cstheme="minorHAnsi"/>
              </w:rPr>
              <w:t xml:space="preserve">. </w:t>
            </w:r>
            <w:r w:rsidRPr="00B22232">
              <w:rPr>
                <w:rFonts w:cstheme="minorHAnsi"/>
                <w:b/>
              </w:rPr>
              <w:t>[Sprzęt oświetleniowy]</w:t>
            </w:r>
          </w:p>
        </w:tc>
      </w:tr>
      <w:tr w:rsidR="009F42B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Default="009F42BB" w:rsidP="009F42BB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C76BD8" w:rsidRDefault="009F42BB" w:rsidP="009F42BB">
            <w:pPr>
              <w:pStyle w:val="Bezodstpw"/>
            </w:pPr>
            <w:r w:rsidRPr="00B22232">
              <w:rPr>
                <w:rFonts w:cstheme="minorHAnsi"/>
              </w:rPr>
              <w:t xml:space="preserve">Zdefiniować i opisać składowe cząstkowe sprawności diod świecących. </w:t>
            </w:r>
            <w:r w:rsidRPr="00B22232">
              <w:rPr>
                <w:rFonts w:cstheme="minorHAnsi"/>
                <w:b/>
              </w:rPr>
              <w:t>[Sprzęt oświetleniowy]</w:t>
            </w:r>
          </w:p>
        </w:tc>
      </w:tr>
      <w:tr w:rsidR="009F42B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Default="009F42BB" w:rsidP="009F42BB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C76BD8" w:rsidRDefault="009F42BB" w:rsidP="009F42BB">
            <w:pPr>
              <w:pStyle w:val="Bezodstpw"/>
            </w:pPr>
            <w:r w:rsidRPr="00B22232">
              <w:rPr>
                <w:rFonts w:cstheme="minorHAnsi"/>
              </w:rPr>
              <w:t xml:space="preserve">Opisać jednostkę oraz wymagania związane z parametrem SDCM, który jest stosowany do opisu właściwości </w:t>
            </w:r>
            <w:r w:rsidRPr="00B22232">
              <w:rPr>
                <w:rFonts w:cstheme="minorHAnsi"/>
              </w:rPr>
              <w:lastRenderedPageBreak/>
              <w:t xml:space="preserve">diod świecących. </w:t>
            </w:r>
            <w:r w:rsidRPr="00B22232">
              <w:rPr>
                <w:rFonts w:cstheme="minorHAnsi"/>
                <w:b/>
              </w:rPr>
              <w:t>[Sprzęt oświetleniowy]</w:t>
            </w:r>
          </w:p>
        </w:tc>
      </w:tr>
      <w:tr w:rsidR="009F42B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Default="009F42BB" w:rsidP="009F42BB">
            <w:pPr>
              <w:pStyle w:val="Bezodstpw"/>
              <w:jc w:val="center"/>
            </w:pPr>
            <w:r>
              <w:lastRenderedPageBreak/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C76BD8" w:rsidRDefault="009F42BB" w:rsidP="009F42BB">
            <w:pPr>
              <w:pStyle w:val="Bezodstpw"/>
            </w:pPr>
            <w:r>
              <w:t>Wskaźnik migotania (</w:t>
            </w:r>
            <w:proofErr w:type="spellStart"/>
            <w:r>
              <w:t>flicker</w:t>
            </w:r>
            <w:proofErr w:type="spellEnd"/>
            <w:r>
              <w:t xml:space="preserve"> index) w lampach elektrycznych. </w:t>
            </w:r>
            <w:r w:rsidRPr="00B22232">
              <w:rPr>
                <w:rFonts w:cstheme="minorHAnsi"/>
                <w:b/>
              </w:rPr>
              <w:t>[Sprzęt oświetleniowy]</w:t>
            </w:r>
          </w:p>
        </w:tc>
      </w:tr>
      <w:tr w:rsidR="009F42B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Default="009F42BB" w:rsidP="009F42BB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C76BD8" w:rsidRDefault="009F42BB" w:rsidP="009F42BB">
            <w:pPr>
              <w:pStyle w:val="Bezodstpw"/>
            </w:pPr>
            <w:r>
              <w:rPr>
                <w:rFonts w:cstheme="minorHAnsi"/>
              </w:rPr>
              <w:t>Aktualne rozporządzenia UE dotyczące etykietowania energetycznego źródeł światła.</w:t>
            </w:r>
            <w:r w:rsidRPr="00B22232">
              <w:rPr>
                <w:rFonts w:cstheme="minorHAnsi"/>
              </w:rPr>
              <w:t xml:space="preserve"> </w:t>
            </w:r>
            <w:r w:rsidRPr="00B22232">
              <w:rPr>
                <w:rFonts w:cstheme="minorHAnsi"/>
                <w:b/>
              </w:rPr>
              <w:t>[Sprzęt oświetleniowy]</w:t>
            </w:r>
          </w:p>
        </w:tc>
      </w:tr>
      <w:tr w:rsidR="009F42B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AB7F04" w:rsidRDefault="009F42BB" w:rsidP="009F42BB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F42BB" w:rsidRPr="00C76BD8" w:rsidRDefault="009F42BB" w:rsidP="009F42BB">
            <w:pPr>
              <w:pStyle w:val="Bezodstpw"/>
            </w:pPr>
            <w:r>
              <w:rPr>
                <w:rFonts w:cstheme="minorHAnsi"/>
              </w:rPr>
              <w:t xml:space="preserve">Aktualne rozporządzenia UE dotyczące </w:t>
            </w:r>
            <w:proofErr w:type="spellStart"/>
            <w:r>
              <w:rPr>
                <w:rFonts w:cstheme="minorHAnsi"/>
              </w:rPr>
              <w:t>ekoprojektu</w:t>
            </w:r>
            <w:proofErr w:type="spellEnd"/>
            <w:r>
              <w:rPr>
                <w:rFonts w:cstheme="minorHAnsi"/>
              </w:rPr>
              <w:t xml:space="preserve"> dla źródeł światła, osprzętu i opraw oświetleniowych</w:t>
            </w:r>
            <w:r w:rsidRPr="00B22232">
              <w:rPr>
                <w:rFonts w:cstheme="minorHAnsi"/>
              </w:rPr>
              <w:t xml:space="preserve">. </w:t>
            </w:r>
            <w:r w:rsidRPr="00B22232">
              <w:rPr>
                <w:rFonts w:cstheme="minorHAnsi"/>
                <w:b/>
              </w:rPr>
              <w:t>[Sprzęt oświetleniowy]</w:t>
            </w:r>
          </w:p>
        </w:tc>
      </w:tr>
    </w:tbl>
    <w:p w:rsidR="0078258F" w:rsidRDefault="0078258F">
      <w:pPr>
        <w:spacing w:after="0" w:line="240" w:lineRule="auto"/>
      </w:pPr>
    </w:p>
    <w:sectPr w:rsidR="0078258F" w:rsidSect="00390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C4" w:rsidRDefault="00B623C4">
      <w:pPr>
        <w:spacing w:after="0" w:line="240" w:lineRule="auto"/>
      </w:pPr>
      <w:r>
        <w:separator/>
      </w:r>
    </w:p>
  </w:endnote>
  <w:endnote w:type="continuationSeparator" w:id="0">
    <w:p w:rsidR="00B623C4" w:rsidRDefault="00B6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99" w:rsidRDefault="006B49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99" w:rsidRDefault="006B49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99" w:rsidRDefault="006B4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C4" w:rsidRDefault="00B623C4">
      <w:pPr>
        <w:spacing w:after="0" w:line="240" w:lineRule="auto"/>
      </w:pPr>
      <w:r>
        <w:separator/>
      </w:r>
    </w:p>
  </w:footnote>
  <w:footnote w:type="continuationSeparator" w:id="0">
    <w:p w:rsidR="00B623C4" w:rsidRDefault="00B6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99" w:rsidRDefault="006B49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99" w:rsidRDefault="006B4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8F"/>
    <w:rsid w:val="000A436C"/>
    <w:rsid w:val="000A6EFB"/>
    <w:rsid w:val="000B56B4"/>
    <w:rsid w:val="00152108"/>
    <w:rsid w:val="001930A1"/>
    <w:rsid w:val="001D7908"/>
    <w:rsid w:val="00214E43"/>
    <w:rsid w:val="0023645A"/>
    <w:rsid w:val="00251452"/>
    <w:rsid w:val="00260E54"/>
    <w:rsid w:val="00263161"/>
    <w:rsid w:val="002945D4"/>
    <w:rsid w:val="002C2DA2"/>
    <w:rsid w:val="002C3FFD"/>
    <w:rsid w:val="002E18C5"/>
    <w:rsid w:val="00301A21"/>
    <w:rsid w:val="003209D4"/>
    <w:rsid w:val="003636AC"/>
    <w:rsid w:val="00390FE4"/>
    <w:rsid w:val="003C28D5"/>
    <w:rsid w:val="003D0095"/>
    <w:rsid w:val="0040250A"/>
    <w:rsid w:val="00440E87"/>
    <w:rsid w:val="00441E1A"/>
    <w:rsid w:val="00457BF9"/>
    <w:rsid w:val="004B463A"/>
    <w:rsid w:val="004F4FC5"/>
    <w:rsid w:val="004F6AE4"/>
    <w:rsid w:val="005420EE"/>
    <w:rsid w:val="005B7198"/>
    <w:rsid w:val="005F7205"/>
    <w:rsid w:val="006047B8"/>
    <w:rsid w:val="00642F8F"/>
    <w:rsid w:val="00660A32"/>
    <w:rsid w:val="00671A64"/>
    <w:rsid w:val="006B4999"/>
    <w:rsid w:val="006E1B1B"/>
    <w:rsid w:val="006F38D0"/>
    <w:rsid w:val="0070440F"/>
    <w:rsid w:val="007251B4"/>
    <w:rsid w:val="00765C1A"/>
    <w:rsid w:val="00771EB2"/>
    <w:rsid w:val="0078258F"/>
    <w:rsid w:val="007A1F09"/>
    <w:rsid w:val="007C5B3F"/>
    <w:rsid w:val="008139C8"/>
    <w:rsid w:val="00822D10"/>
    <w:rsid w:val="008F5203"/>
    <w:rsid w:val="009419F4"/>
    <w:rsid w:val="00960C90"/>
    <w:rsid w:val="009F42BB"/>
    <w:rsid w:val="00A1369B"/>
    <w:rsid w:val="00A512FE"/>
    <w:rsid w:val="00AB3D10"/>
    <w:rsid w:val="00AB66F7"/>
    <w:rsid w:val="00AB7F04"/>
    <w:rsid w:val="00AD2BC5"/>
    <w:rsid w:val="00AE5D4D"/>
    <w:rsid w:val="00B45FBB"/>
    <w:rsid w:val="00B5534B"/>
    <w:rsid w:val="00B6106C"/>
    <w:rsid w:val="00B623C4"/>
    <w:rsid w:val="00B907C2"/>
    <w:rsid w:val="00BA43A4"/>
    <w:rsid w:val="00BB0406"/>
    <w:rsid w:val="00BE37A4"/>
    <w:rsid w:val="00C02524"/>
    <w:rsid w:val="00C07B3D"/>
    <w:rsid w:val="00C71D10"/>
    <w:rsid w:val="00C72B0E"/>
    <w:rsid w:val="00C96E77"/>
    <w:rsid w:val="00CA4F20"/>
    <w:rsid w:val="00CB4B7E"/>
    <w:rsid w:val="00CE1C98"/>
    <w:rsid w:val="00CE4F0D"/>
    <w:rsid w:val="00CF734F"/>
    <w:rsid w:val="00D0612A"/>
    <w:rsid w:val="00D0695C"/>
    <w:rsid w:val="00D07E0C"/>
    <w:rsid w:val="00D33EDD"/>
    <w:rsid w:val="00D773B5"/>
    <w:rsid w:val="00DA02A3"/>
    <w:rsid w:val="00E05A0E"/>
    <w:rsid w:val="00E41390"/>
    <w:rsid w:val="00E54269"/>
    <w:rsid w:val="00E57597"/>
    <w:rsid w:val="00E77F9A"/>
    <w:rsid w:val="00EA500C"/>
    <w:rsid w:val="00EE4155"/>
    <w:rsid w:val="00EF5B8E"/>
    <w:rsid w:val="00F45927"/>
    <w:rsid w:val="00F74C82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2022-02-25T10:47:00Z</dcterms:created>
  <dcterms:modified xsi:type="dcterms:W3CDTF">2022-02-25T10:47:00Z</dcterms:modified>
  <dc:language/>
</cp:coreProperties>
</file>