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3DC1F" w14:textId="77777777" w:rsidR="00652D9D" w:rsidRDefault="00652D9D" w:rsidP="00D06BA8">
      <w:pPr>
        <w:tabs>
          <w:tab w:val="left" w:pos="5529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5A1C" w:rsidRPr="003B79D0">
        <w:rPr>
          <w:rFonts w:ascii="Times New Roman" w:hAnsi="Times New Roman" w:cs="Times New Roman"/>
        </w:rPr>
        <w:t>Z</w:t>
      </w:r>
      <w:r w:rsidR="003B79D0">
        <w:rPr>
          <w:rFonts w:ascii="Times New Roman" w:hAnsi="Times New Roman" w:cs="Times New Roman"/>
        </w:rPr>
        <w:t>ałącznik</w:t>
      </w:r>
      <w:r w:rsidR="00495A1C" w:rsidRPr="003B79D0">
        <w:rPr>
          <w:rFonts w:ascii="Times New Roman" w:hAnsi="Times New Roman" w:cs="Times New Roman"/>
        </w:rPr>
        <w:t xml:space="preserve"> nr 1</w:t>
      </w:r>
    </w:p>
    <w:p w14:paraId="489AD09C" w14:textId="77777777" w:rsidR="001912A9" w:rsidRDefault="00652D9D" w:rsidP="001912A9">
      <w:pPr>
        <w:tabs>
          <w:tab w:val="left" w:pos="5529"/>
        </w:tabs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 Regulaminu Konkursu DNPB</w:t>
      </w:r>
      <w:r w:rsidR="00D06BA8">
        <w:rPr>
          <w:rFonts w:ascii="Times New Roman" w:hAnsi="Times New Roman" w:cs="Times New Roman"/>
        </w:rPr>
        <w:t>/MN</w:t>
      </w:r>
      <w:r w:rsidR="001912A9">
        <w:rPr>
          <w:rFonts w:ascii="Times New Roman" w:hAnsi="Times New Roman" w:cs="Times New Roman"/>
        </w:rPr>
        <w:t>/IM</w:t>
      </w:r>
    </w:p>
    <w:p w14:paraId="2AAEC305" w14:textId="19467813" w:rsidR="001912A9" w:rsidRPr="003B79D0" w:rsidRDefault="001912A9" w:rsidP="001912A9">
      <w:pPr>
        <w:tabs>
          <w:tab w:val="left" w:pos="5529"/>
        </w:tabs>
        <w:spacing w:after="120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 dnia </w:t>
      </w:r>
      <w:r w:rsidR="000A1A47">
        <w:rPr>
          <w:rFonts w:ascii="Times New Roman" w:hAnsi="Times New Roman" w:cs="Times New Roman"/>
        </w:rPr>
        <w:t>9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stycznia 202</w:t>
      </w:r>
      <w:r w:rsidR="000A1A4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621E160C" w14:textId="51FE0B6C" w:rsidR="00652D9D" w:rsidRDefault="00652D9D" w:rsidP="00652D9D">
      <w:pPr>
        <w:spacing w:before="360" w:after="6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WNIOSEK</w:t>
      </w:r>
    </w:p>
    <w:p w14:paraId="2380BDFD" w14:textId="3502683F" w:rsidR="00495A1C" w:rsidRPr="00495A1C" w:rsidRDefault="00495A1C" w:rsidP="00652D9D">
      <w:pPr>
        <w:spacing w:after="120"/>
        <w:jc w:val="center"/>
        <w:rPr>
          <w:rFonts w:ascii="Times New Roman" w:hAnsi="Times New Roman" w:cs="Times New Roman"/>
          <w:b/>
          <w:sz w:val="32"/>
        </w:rPr>
      </w:pPr>
      <w:r w:rsidRPr="00495A1C">
        <w:rPr>
          <w:rFonts w:ascii="Times New Roman" w:hAnsi="Times New Roman" w:cs="Times New Roman"/>
          <w:b/>
          <w:sz w:val="32"/>
        </w:rPr>
        <w:t>o przyznanie finansowania zadania badawczego</w:t>
      </w:r>
      <w:r w:rsidR="00356F1A">
        <w:rPr>
          <w:rFonts w:ascii="Times New Roman" w:hAnsi="Times New Roman" w:cs="Times New Roman"/>
          <w:b/>
          <w:sz w:val="32"/>
        </w:rPr>
        <w:t xml:space="preserve"> PB</w:t>
      </w:r>
    </w:p>
    <w:p w14:paraId="1D056230" w14:textId="77777777" w:rsidR="00495A1C" w:rsidRPr="00495A1C" w:rsidRDefault="00495A1C" w:rsidP="00495A1C">
      <w:pPr>
        <w:jc w:val="center"/>
        <w:rPr>
          <w:rFonts w:ascii="Times New Roman" w:hAnsi="Times New Roman" w:cs="Times New Roman"/>
        </w:rPr>
      </w:pPr>
      <w:r w:rsidRPr="00495A1C">
        <w:rPr>
          <w:rFonts w:ascii="Times New Roman" w:hAnsi="Times New Roman" w:cs="Times New Roman"/>
        </w:rPr>
        <w:t>w ramach subwencji na utrzymanie i rozwój potencjału badawczego</w:t>
      </w:r>
    </w:p>
    <w:p w14:paraId="729485A7" w14:textId="77777777" w:rsidR="00495A1C" w:rsidRPr="00495A1C" w:rsidRDefault="00495A1C" w:rsidP="00495A1C">
      <w:pPr>
        <w:jc w:val="center"/>
        <w:rPr>
          <w:rFonts w:ascii="Times New Roman" w:hAnsi="Times New Roman" w:cs="Times New Roman"/>
        </w:rPr>
      </w:pPr>
      <w:r w:rsidRPr="00495A1C">
        <w:rPr>
          <w:rFonts w:ascii="Times New Roman" w:hAnsi="Times New Roman" w:cs="Times New Roman"/>
        </w:rPr>
        <w:t>w Instytucie Matematyki na Wydziale Automatyki, Robotyki i Elektrotechniki</w:t>
      </w:r>
    </w:p>
    <w:p w14:paraId="3BE5365B" w14:textId="7C39AFFB" w:rsidR="00495A1C" w:rsidRPr="00495A1C" w:rsidRDefault="00495A1C" w:rsidP="00495A1C">
      <w:pPr>
        <w:spacing w:after="480"/>
        <w:jc w:val="center"/>
        <w:rPr>
          <w:rFonts w:ascii="Times New Roman" w:hAnsi="Times New Roman" w:cs="Times New Roman"/>
        </w:rPr>
      </w:pPr>
      <w:r w:rsidRPr="00495A1C">
        <w:rPr>
          <w:rFonts w:ascii="Times New Roman" w:hAnsi="Times New Roman" w:cs="Times New Roman"/>
        </w:rPr>
        <w:t xml:space="preserve">Politechniki Poznańskiej w </w:t>
      </w:r>
      <w:r w:rsidR="00CA4FC0">
        <w:rPr>
          <w:rFonts w:ascii="Times New Roman" w:hAnsi="Times New Roman" w:cs="Times New Roman"/>
        </w:rPr>
        <w:t>………</w:t>
      </w:r>
      <w:r w:rsidRPr="00495A1C">
        <w:rPr>
          <w:rFonts w:ascii="Times New Roman" w:hAnsi="Times New Roman" w:cs="Times New Roman"/>
        </w:rPr>
        <w:t>r.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2"/>
        <w:gridCol w:w="3180"/>
        <w:gridCol w:w="1923"/>
        <w:gridCol w:w="1258"/>
        <w:gridCol w:w="302"/>
        <w:gridCol w:w="1134"/>
        <w:gridCol w:w="1745"/>
      </w:tblGrid>
      <w:tr w:rsidR="00495A1C" w:rsidRPr="00495A1C" w14:paraId="6A2BB0D2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30E62" w14:textId="77777777" w:rsidR="00495A1C" w:rsidRPr="00495A1C" w:rsidRDefault="00495A1C" w:rsidP="004D1381">
            <w:pPr>
              <w:pStyle w:val="Tekstpodstawowy2"/>
              <w:rPr>
                <w:b/>
                <w:sz w:val="22"/>
                <w:szCs w:val="22"/>
                <w:u w:val="none"/>
              </w:rPr>
            </w:pPr>
            <w:r w:rsidRPr="00333343">
              <w:rPr>
                <w:b/>
                <w:szCs w:val="22"/>
                <w:u w:val="none"/>
              </w:rPr>
              <w:t>Tytuł zadania badawczego</w:t>
            </w:r>
          </w:p>
        </w:tc>
      </w:tr>
      <w:tr w:rsidR="00495A1C" w:rsidRPr="00495A1C" w14:paraId="00EA203C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65B9" w14:textId="77777777" w:rsidR="00495A1C" w:rsidRPr="00495A1C" w:rsidRDefault="00495A1C" w:rsidP="009C23A7">
            <w:pPr>
              <w:pStyle w:val="Tekstpodstawowy2"/>
              <w:rPr>
                <w:b/>
                <w:szCs w:val="24"/>
              </w:rPr>
            </w:pPr>
          </w:p>
        </w:tc>
      </w:tr>
      <w:tr w:rsidR="00495A1C" w:rsidRPr="00495A1C" w14:paraId="6DBE2AA5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55516" w14:textId="3C4A8140" w:rsidR="00495A1C" w:rsidRPr="00495A1C" w:rsidRDefault="002B1AB5" w:rsidP="00495A1C">
            <w:pPr>
              <w:pStyle w:val="Tekstpodstawowy2"/>
              <w:rPr>
                <w:b/>
                <w:vertAlign w:val="superscript"/>
              </w:rPr>
            </w:pPr>
            <w:r>
              <w:rPr>
                <w:b/>
                <w:szCs w:val="22"/>
                <w:u w:val="none"/>
              </w:rPr>
              <w:t>Zespół</w:t>
            </w:r>
            <w:r w:rsidR="00495A1C" w:rsidRPr="00333343">
              <w:rPr>
                <w:b/>
                <w:szCs w:val="22"/>
                <w:u w:val="none"/>
              </w:rPr>
              <w:t xml:space="preserve"> badawczy</w:t>
            </w:r>
          </w:p>
        </w:tc>
      </w:tr>
      <w:tr w:rsidR="00B95233" w:rsidRPr="00495A1C" w14:paraId="75F0C90B" w14:textId="77777777" w:rsidTr="00B95233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6ED4F" w14:textId="5C99A62A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L</w:t>
            </w:r>
            <w:r w:rsidR="003F429A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p.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7AC2CB" w14:textId="6BF21251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Stopień</w:t>
            </w:r>
            <w:r w:rsidR="002B1AB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r w:rsidR="002B1AB5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tytuł naukowy, imię i nazwisko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FD072" w14:textId="2AD7B5E6" w:rsidR="00495A1C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J</w:t>
            </w:r>
            <w:r w:rsidRPr="002B1AB5">
              <w:rPr>
                <w:rFonts w:ascii="Times New Roman" w:hAnsi="Times New Roman" w:cs="Times New Roman"/>
                <w:sz w:val="18"/>
                <w:szCs w:val="20"/>
              </w:rPr>
              <w:t>ednostka organi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zacyjna PP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br/>
              <w:t>(instytut / wydział)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C7211" w14:textId="1904E378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 xml:space="preserve">Procent </w:t>
            </w:r>
            <w:r w:rsidR="002B1AB5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 xml:space="preserve">dorobku zaliczanego </w:t>
            </w:r>
            <w:r w:rsidR="002B1AB5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do oceny wniosku</w:t>
            </w:r>
            <w:r w:rsidRPr="00495A1C">
              <w:rPr>
                <w:rStyle w:val="Odwoanieprzypisudolnego"/>
                <w:rFonts w:ascii="Times New Roman" w:hAnsi="Times New Roman" w:cs="Times New Roman"/>
                <w:sz w:val="18"/>
                <w:szCs w:val="20"/>
              </w:rPr>
              <w:footnoteReference w:id="1"/>
            </w:r>
          </w:p>
        </w:tc>
      </w:tr>
      <w:tr w:rsidR="002B1AB5" w:rsidRPr="00495A1C" w14:paraId="02ED7A9E" w14:textId="77777777" w:rsidTr="002B1AB5">
        <w:trPr>
          <w:trHeight w:val="422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7EA8A" w14:textId="14CF4934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B1AB5">
              <w:rPr>
                <w:rFonts w:ascii="Times New Roman" w:hAnsi="Times New Roman" w:cs="Times New Roman"/>
                <w:b/>
                <w:sz w:val="20"/>
                <w:szCs w:val="20"/>
              </w:rPr>
              <w:t>Kierownik</w:t>
            </w:r>
          </w:p>
        </w:tc>
      </w:tr>
      <w:tr w:rsidR="002B1AB5" w:rsidRPr="00495A1C" w14:paraId="57E28906" w14:textId="77777777" w:rsidTr="00B95233">
        <w:trPr>
          <w:trHeight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780E" w14:textId="12320096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988F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A04F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C1ED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590DDC9C" w14:textId="77777777" w:rsidTr="002B1AB5">
        <w:trPr>
          <w:trHeight w:val="422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9A790" w14:textId="6F381546" w:rsidR="002B1AB5" w:rsidRPr="00495A1C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2B1AB5">
              <w:rPr>
                <w:rFonts w:ascii="Times New Roman" w:hAnsi="Times New Roman" w:cs="Times New Roman"/>
                <w:b/>
                <w:sz w:val="20"/>
                <w:szCs w:val="20"/>
              </w:rPr>
              <w:t>Wykonawcy</w:t>
            </w:r>
          </w:p>
        </w:tc>
      </w:tr>
      <w:tr w:rsidR="00495A1C" w:rsidRPr="00495A1C" w14:paraId="37A96A7E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1A3" w14:textId="6A319927" w:rsidR="00495A1C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ACC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52FA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0382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69941B4E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578" w14:textId="0BCD5672" w:rsidR="002B1AB5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3402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F908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8C9B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0224827D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4550" w14:textId="5F7A0EC1" w:rsidR="002B1AB5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0246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2D11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C5C2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10B32974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9F9" w14:textId="6894FCEB" w:rsidR="002B1AB5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0E10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5607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18B1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2FC80013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DB9" w14:textId="36B7B869" w:rsidR="002B1AB5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0771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4D99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E5D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2B1AB5" w:rsidRPr="00495A1C" w14:paraId="5590B950" w14:textId="77777777" w:rsidTr="00B95233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7676" w14:textId="412A6358" w:rsidR="002B1AB5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7</w:t>
            </w:r>
            <w:r w:rsidR="00CA4FC0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99CE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74C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CB4B" w14:textId="77777777" w:rsidR="002B1AB5" w:rsidRPr="00495A1C" w:rsidRDefault="002B1AB5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95A1C" w:rsidRPr="00495A1C" w14:paraId="24BBFFB6" w14:textId="77777777" w:rsidTr="00B95233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3C8F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95A1C">
              <w:rPr>
                <w:rFonts w:ascii="Times New Roman" w:hAnsi="Times New Roman" w:cs="Times New Roman"/>
                <w:sz w:val="18"/>
                <w:szCs w:val="20"/>
              </w:rPr>
              <w:t>…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4385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0BAC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B4D4" w14:textId="77777777" w:rsidR="00495A1C" w:rsidRPr="00495A1C" w:rsidRDefault="00495A1C" w:rsidP="004D138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95A1C" w:rsidRPr="00495A1C" w14:paraId="4C661A6A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DA2A9" w14:textId="77777777" w:rsidR="00495A1C" w:rsidRPr="00495A1C" w:rsidRDefault="00495A1C" w:rsidP="00333343">
            <w:pPr>
              <w:pStyle w:val="Tekstpodstawowy2"/>
            </w:pPr>
            <w:r w:rsidRPr="00333343">
              <w:rPr>
                <w:b/>
                <w:szCs w:val="22"/>
                <w:u w:val="none"/>
              </w:rPr>
              <w:t>Opis zadania badawczego</w:t>
            </w:r>
          </w:p>
        </w:tc>
      </w:tr>
      <w:tr w:rsidR="00495A1C" w:rsidRPr="00495A1C" w14:paraId="7D756AFD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0395E" w14:textId="2BC9D9B6" w:rsidR="00495A1C" w:rsidRPr="00495A1C" w:rsidRDefault="002B1AB5" w:rsidP="004D1381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95A1C" w:rsidRPr="00333343">
              <w:rPr>
                <w:rFonts w:ascii="Times New Roman" w:hAnsi="Times New Roman" w:cs="Times New Roman"/>
                <w:b/>
                <w:sz w:val="20"/>
                <w:szCs w:val="20"/>
              </w:rPr>
              <w:t>Cel i zakres</w:t>
            </w:r>
            <w:r w:rsidR="00B84B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4B1A">
              <w:rPr>
                <w:rFonts w:ascii="Times New Roman" w:hAnsi="Times New Roman" w:cs="Times New Roman"/>
                <w:sz w:val="20"/>
                <w:szCs w:val="20"/>
              </w:rPr>
              <w:t>(maksymalnie 5</w:t>
            </w:r>
            <w:r w:rsidR="00B84B1A" w:rsidRPr="00B84B1A">
              <w:rPr>
                <w:rFonts w:ascii="Times New Roman" w:hAnsi="Times New Roman" w:cs="Times New Roman"/>
                <w:sz w:val="20"/>
                <w:szCs w:val="20"/>
              </w:rPr>
              <w:t>0 wyrazów)</w:t>
            </w:r>
          </w:p>
        </w:tc>
      </w:tr>
      <w:tr w:rsidR="00495A1C" w:rsidRPr="00495A1C" w14:paraId="52E0B925" w14:textId="77777777" w:rsidTr="002A57DB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E1DF" w14:textId="77777777" w:rsidR="002B1AB5" w:rsidRDefault="002B1AB5" w:rsidP="004D1381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DF8DD" w14:textId="77777777" w:rsidR="002B1AB5" w:rsidRDefault="002B1AB5" w:rsidP="004D1381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A0E963" w14:textId="77777777" w:rsidR="002B1AB5" w:rsidRDefault="002B1AB5" w:rsidP="004D1381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7335A" w14:textId="77777777" w:rsidR="00E91BA1" w:rsidRDefault="00E91BA1" w:rsidP="004D1381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673AF" w14:textId="77777777" w:rsidR="002B1AB5" w:rsidRPr="00495A1C" w:rsidRDefault="002B1AB5" w:rsidP="004D1381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A1C" w:rsidRPr="00495A1C" w14:paraId="643735A4" w14:textId="77777777" w:rsidTr="00AB443C">
        <w:trPr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6A4A6" w14:textId="79B1DBBD" w:rsidR="00495A1C" w:rsidRPr="002B1AB5" w:rsidRDefault="002B1AB5" w:rsidP="003333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ab/>
            </w:r>
            <w:r w:rsidR="00495A1C" w:rsidRPr="00495A1C">
              <w:rPr>
                <w:rFonts w:ascii="Times New Roman" w:hAnsi="Times New Roman" w:cs="Times New Roman"/>
                <w:b/>
                <w:sz w:val="20"/>
                <w:szCs w:val="20"/>
              </w:rPr>
              <w:t>Zadania szczegółowe</w:t>
            </w:r>
            <w:r w:rsidR="00B84B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B1AB5" w:rsidRPr="00495A1C" w14:paraId="049BF6AF" w14:textId="77777777" w:rsidTr="003F429A">
        <w:trPr>
          <w:trHeight w:val="3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83480" w14:textId="2F369908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3F42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p.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2E91E" w14:textId="227B51F5" w:rsidR="002B1AB5" w:rsidRPr="002B1AB5" w:rsidRDefault="009C23A7" w:rsidP="009C23A7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Tytuł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5FCD7" w14:textId="13DEDC54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Cel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1BD67" w14:textId="5F0610AA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Opis</w:t>
            </w:r>
            <w:r w:rsidR="00B84B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84B1A" w:rsidRPr="00B84B1A">
              <w:rPr>
                <w:rFonts w:ascii="Times New Roman" w:hAnsi="Times New Roman" w:cs="Times New Roman"/>
                <w:sz w:val="18"/>
                <w:szCs w:val="18"/>
              </w:rPr>
              <w:t>(maksymalnie 100 wyrazów)</w:t>
            </w:r>
          </w:p>
        </w:tc>
      </w:tr>
      <w:tr w:rsidR="002B1AB5" w:rsidRPr="00495A1C" w14:paraId="134D2118" w14:textId="77777777" w:rsidTr="002B1AB5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C4C2" w14:textId="513E9D9E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4F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0086B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F9E5B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23376" w14:textId="11EF0DDE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AB5" w:rsidRPr="00495A1C" w14:paraId="63EB5385" w14:textId="77777777" w:rsidTr="002B1AB5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EEABB" w14:textId="3BE4BD4A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A4F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0013E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C845D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E9949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AB5" w:rsidRPr="00495A1C" w14:paraId="41C2D74C" w14:textId="77777777" w:rsidTr="002B1AB5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B41B4" w14:textId="501B8EB2" w:rsidR="002B1AB5" w:rsidRPr="002B1AB5" w:rsidRDefault="002B1AB5" w:rsidP="002B1AB5">
            <w:pPr>
              <w:ind w:left="-70"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AB5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4539B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84A82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F37F7" w14:textId="77777777" w:rsidR="002B1AB5" w:rsidRPr="002B1AB5" w:rsidRDefault="002B1AB5" w:rsidP="002B1AB5">
            <w:pPr>
              <w:ind w:left="-70"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4B1A" w:rsidRPr="00495A1C" w14:paraId="30186AF0" w14:textId="77777777" w:rsidTr="00AB443C">
        <w:trPr>
          <w:cantSplit/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B6257" w14:textId="6EEAC311" w:rsidR="00B84B1A" w:rsidRPr="00495A1C" w:rsidRDefault="00B84B1A" w:rsidP="00B84B1A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Przewidywane wyniki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(maksymalnie 5</w:t>
            </w:r>
            <w:r w:rsidRPr="00B84B1A">
              <w:rPr>
                <w:rFonts w:ascii="Times New Roman" w:hAnsi="Times New Roman" w:cs="Times New Roman"/>
                <w:sz w:val="20"/>
                <w:szCs w:val="20"/>
              </w:rPr>
              <w:t>0 wyrazów)</w:t>
            </w:r>
          </w:p>
        </w:tc>
      </w:tr>
      <w:tr w:rsidR="00B84B1A" w:rsidRPr="00495A1C" w14:paraId="426F475A" w14:textId="77777777" w:rsidTr="00B84B1A">
        <w:trPr>
          <w:cantSplit/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AD9F" w14:textId="77777777" w:rsidR="00B84B1A" w:rsidRDefault="00B84B1A" w:rsidP="00B84B1A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08AF3" w14:textId="77777777" w:rsidR="00B84B1A" w:rsidRDefault="00B84B1A" w:rsidP="00B84B1A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F4C1D" w14:textId="77777777" w:rsidR="00B84B1A" w:rsidRDefault="00B84B1A" w:rsidP="00B84B1A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7EB73" w14:textId="77777777" w:rsidR="00B84B1A" w:rsidRDefault="00B84B1A" w:rsidP="00B84B1A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05872" w14:textId="77777777" w:rsidR="00B84B1A" w:rsidRDefault="00B84B1A" w:rsidP="00B84B1A">
            <w:pPr>
              <w:ind w:left="-70" w:firstLine="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902DA" w14:textId="0758824E" w:rsidR="00B84B1A" w:rsidRPr="00495A1C" w:rsidRDefault="00B84B1A" w:rsidP="00B84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B1A" w:rsidRPr="00495A1C" w14:paraId="47A6894B" w14:textId="77777777" w:rsidTr="0018788C">
        <w:trPr>
          <w:cantSplit/>
          <w:trHeight w:val="567"/>
          <w:jc w:val="center"/>
        </w:trPr>
        <w:tc>
          <w:tcPr>
            <w:tcW w:w="10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2864A" w14:textId="4D764D47" w:rsidR="00B84B1A" w:rsidRPr="003F429A" w:rsidRDefault="003F429A" w:rsidP="00CA4FC0">
            <w:pPr>
              <w:pStyle w:val="Tekstpodstawowy2"/>
              <w:rPr>
                <w:b/>
                <w:szCs w:val="22"/>
                <w:u w:val="none"/>
              </w:rPr>
            </w:pPr>
            <w:r w:rsidRPr="003F429A">
              <w:rPr>
                <w:b/>
                <w:szCs w:val="22"/>
                <w:u w:val="none"/>
              </w:rPr>
              <w:t>Plan finansowy zadania badawczego</w:t>
            </w:r>
            <w:r w:rsidR="00CA4FC0">
              <w:rPr>
                <w:b/>
                <w:szCs w:val="22"/>
                <w:u w:val="none"/>
              </w:rPr>
              <w:t xml:space="preserve"> w roku </w:t>
            </w:r>
            <w:r w:rsidR="00CA4FC0" w:rsidRPr="00CA4FC0">
              <w:rPr>
                <w:u w:val="none"/>
              </w:rPr>
              <w:t>………</w:t>
            </w:r>
          </w:p>
        </w:tc>
      </w:tr>
      <w:tr w:rsidR="00CA4FC0" w:rsidRPr="00495A1C" w14:paraId="4D27B759" w14:textId="77777777" w:rsidTr="001811D1">
        <w:trPr>
          <w:cantSplit/>
          <w:trHeight w:val="1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3EAB3" w14:textId="569863B9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FB3F7" w14:textId="476C728A" w:rsidR="00CA4FC0" w:rsidRPr="00495A1C" w:rsidRDefault="00CA4FC0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84339" w14:textId="7ADDE081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(ogółem</w:t>
            </w:r>
            <w:r w:rsidR="001811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811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811D1">
              <w:rPr>
                <w:rFonts w:ascii="Times New Roman" w:hAnsi="Times New Roman" w:cs="Times New Roman"/>
                <w:i/>
                <w:sz w:val="16"/>
                <w:szCs w:val="20"/>
              </w:rPr>
              <w:t xml:space="preserve">z dokładnością do 2 miejsc po </w:t>
            </w:r>
            <w:r w:rsidR="001811D1" w:rsidRPr="001811D1">
              <w:rPr>
                <w:rFonts w:ascii="Times New Roman" w:hAnsi="Times New Roman" w:cs="Times New Roman"/>
                <w:i/>
                <w:sz w:val="16"/>
                <w:szCs w:val="20"/>
              </w:rPr>
              <w:t>przecinku</w:t>
            </w:r>
          </w:p>
        </w:tc>
      </w:tr>
      <w:tr w:rsidR="00CA4FC0" w:rsidRPr="00495A1C" w14:paraId="58A549BB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FF9E" w14:textId="7940896B" w:rsidR="00CA4FC0" w:rsidRPr="00495A1C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3D6C" w14:textId="0165996E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Materiały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51E3" w14:textId="5E50772E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635A6506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E6CC" w14:textId="77FE7E4F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6AF" w14:textId="6C07743F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trwałe o niskiej wartości (do 10 000 PLN)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5B0B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2D9C1511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31BE" w14:textId="76B0CEE7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3C2F" w14:textId="669CF29F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Podróże służbowe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2C212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32A7FAF6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8733" w14:textId="4C8DCAFB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A803" w14:textId="516656AD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Opłaty konferencyjne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57EC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3EC529B2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2A1B" w14:textId="3AF4632F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087B" w14:textId="69C4C2C1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Usługi obce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12C7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216DE7C7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86DD" w14:textId="16544C00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7BCB" w14:textId="3CF2BB8A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Umowy cywilnoprawne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D45E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35E85203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E26E" w14:textId="0F06E38D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6622" w14:textId="051CC4AE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Pozostałe koszty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0DD4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33DECEAC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4E79" w14:textId="1544E4B6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2DF5" w14:textId="77777777" w:rsidR="00CA4FC0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Koszty nakładów majątkowych, w tym:</w:t>
            </w:r>
          </w:p>
          <w:p w14:paraId="4C9EF05C" w14:textId="77777777" w:rsidR="001811D1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A41A7" w14:textId="6B5547C2" w:rsidR="001811D1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C9E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FC0" w:rsidRPr="00495A1C" w14:paraId="717A708E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8A16" w14:textId="17FE63BC" w:rsidR="00CA4FC0" w:rsidRDefault="00CA4FC0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5AB7" w14:textId="7B5A5BB1" w:rsidR="00CA4FC0" w:rsidRPr="00495A1C" w:rsidRDefault="001811D1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Koszty instytutowe od sumy kwot z poz. 1-7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E777" w14:textId="77777777" w:rsidR="00CA4FC0" w:rsidRPr="00495A1C" w:rsidRDefault="00CA4FC0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BCA" w:rsidRPr="00495A1C" w14:paraId="12AF6BEE" w14:textId="77777777" w:rsidTr="001811D1">
        <w:trPr>
          <w:cantSplit/>
          <w:trHeight w:val="1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C35A" w14:textId="7D381FD7" w:rsidR="00AF7BCA" w:rsidRDefault="00AF7BCA" w:rsidP="001811D1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3FAA" w14:textId="03CD1D32" w:rsidR="00AF7BCA" w:rsidRDefault="00AF7BCA" w:rsidP="001811D1">
            <w:pPr>
              <w:spacing w:before="120" w:after="12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Koszty wydziałowe od sumy kwot z poz. 1-7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5338" w14:textId="77777777" w:rsidR="00AF7BCA" w:rsidRPr="00495A1C" w:rsidRDefault="00AF7BCA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1D1" w:rsidRPr="00495A1C" w14:paraId="021B66B1" w14:textId="77777777" w:rsidTr="001811D1">
        <w:trPr>
          <w:cantSplit/>
          <w:trHeight w:val="177"/>
          <w:jc w:val="center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DDB06" w14:textId="277AE660" w:rsidR="001811D1" w:rsidRDefault="001811D1" w:rsidP="001811D1">
            <w:pPr>
              <w:spacing w:before="120" w:after="120"/>
              <w:ind w:lef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4DBF" w14:textId="7A139360" w:rsidR="001811D1" w:rsidRPr="00495A1C" w:rsidRDefault="001811D1" w:rsidP="004D1381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813AC0" w14:textId="44168FB4" w:rsidR="00E91BA1" w:rsidRPr="004D591A" w:rsidRDefault="00E91BA1" w:rsidP="004D591A">
      <w:pPr>
        <w:tabs>
          <w:tab w:val="left" w:pos="-720"/>
        </w:tabs>
        <w:suppressAutoHyphens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4D591A">
        <w:rPr>
          <w:rFonts w:ascii="Times New Roman" w:hAnsi="Times New Roman" w:cs="Times New Roman"/>
          <w:sz w:val="22"/>
          <w:szCs w:val="22"/>
        </w:rPr>
        <w:t xml:space="preserve">Przyjmuję do wiadomości i stosowania obowiązujące przepisy związane z </w:t>
      </w:r>
      <w:r w:rsidR="004D591A">
        <w:rPr>
          <w:rFonts w:ascii="Times New Roman" w:hAnsi="Times New Roman" w:cs="Times New Roman"/>
          <w:sz w:val="22"/>
          <w:szCs w:val="22"/>
        </w:rPr>
        <w:t xml:space="preserve">zasadami podziału, wydatkowania </w:t>
      </w:r>
      <w:r w:rsidRPr="004D591A">
        <w:rPr>
          <w:rFonts w:ascii="Times New Roman" w:hAnsi="Times New Roman" w:cs="Times New Roman"/>
          <w:sz w:val="22"/>
          <w:szCs w:val="22"/>
        </w:rPr>
        <w:t>i rozliczania subwencji na utrzymanie i rozwój potencjału badawczego w Politechnice Poznańskiej (</w:t>
      </w:r>
      <w:r w:rsidRPr="004D591A">
        <w:rPr>
          <w:rFonts w:ascii="Times New Roman" w:hAnsi="Times New Roman" w:cs="Times New Roman"/>
          <w:i/>
          <w:sz w:val="22"/>
          <w:szCs w:val="22"/>
        </w:rPr>
        <w:t>Zarządzenie Rektora Politechniki Poznańskiej</w:t>
      </w:r>
      <w:r w:rsidR="00010A18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10A18" w:rsidRPr="00010A18">
        <w:rPr>
          <w:rFonts w:ascii="Times New Roman" w:hAnsi="Times New Roman" w:cs="Times New Roman"/>
          <w:i/>
          <w:sz w:val="22"/>
          <w:szCs w:val="22"/>
        </w:rPr>
        <w:t>Nr 42 Rektora PP z dnia 16 grudnia 2024 r. (RO/XII/42/2024)</w:t>
      </w:r>
      <w:r w:rsidRPr="004D591A">
        <w:rPr>
          <w:rFonts w:ascii="Times New Roman" w:hAnsi="Times New Roman" w:cs="Times New Roman"/>
          <w:sz w:val="22"/>
          <w:szCs w:val="22"/>
        </w:rPr>
        <w:t>)</w:t>
      </w:r>
    </w:p>
    <w:p w14:paraId="2A79A5B7" w14:textId="77777777" w:rsidR="00E91BA1" w:rsidRDefault="00E91BA1" w:rsidP="00B76FA7">
      <w:pPr>
        <w:jc w:val="both"/>
        <w:rPr>
          <w:rFonts w:ascii="Times New Roman" w:hAnsi="Times New Roman" w:cs="Times New Roman"/>
        </w:rPr>
      </w:pPr>
    </w:p>
    <w:p w14:paraId="2DA5FD3A" w14:textId="77777777" w:rsidR="005119CE" w:rsidRDefault="005119CE" w:rsidP="00B76FA7">
      <w:pPr>
        <w:jc w:val="both"/>
        <w:rPr>
          <w:rFonts w:ascii="Times New Roman" w:hAnsi="Times New Roman" w:cs="Times New Roman"/>
        </w:rPr>
      </w:pPr>
    </w:p>
    <w:p w14:paraId="18885418" w14:textId="4F7A9683" w:rsidR="004B74CA" w:rsidRDefault="001811D1" w:rsidP="00B76F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9C23A7">
        <w:rPr>
          <w:rFonts w:ascii="Times New Roman" w:hAnsi="Times New Roman" w:cs="Times New Roman"/>
        </w:rPr>
        <w:t xml:space="preserve"> </w:t>
      </w:r>
      <w:r w:rsidR="009C23A7">
        <w:rPr>
          <w:rFonts w:ascii="Times New Roman" w:hAnsi="Times New Roman" w:cs="Times New Roman"/>
        </w:rPr>
        <w:tab/>
      </w:r>
      <w:r w:rsidR="009C23A7">
        <w:rPr>
          <w:rFonts w:ascii="Times New Roman" w:hAnsi="Times New Roman" w:cs="Times New Roman"/>
        </w:rPr>
        <w:tab/>
      </w:r>
      <w:r w:rsidR="009C23A7">
        <w:rPr>
          <w:rFonts w:ascii="Times New Roman" w:hAnsi="Times New Roman" w:cs="Times New Roman"/>
        </w:rPr>
        <w:tab/>
        <w:t>…………………………………………</w:t>
      </w:r>
    </w:p>
    <w:p w14:paraId="46B6C41C" w14:textId="2CECF217" w:rsidR="009C23A7" w:rsidRPr="00495A1C" w:rsidRDefault="009C23A7" w:rsidP="00B76F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</w:rPr>
        <w:t xml:space="preserve">Data i podpis </w:t>
      </w:r>
      <w:r w:rsidR="001811D1" w:rsidRPr="009C23A7">
        <w:rPr>
          <w:rFonts w:ascii="Times New Roman" w:hAnsi="Times New Roman" w:cs="Times New Roman"/>
          <w:i/>
          <w:sz w:val="20"/>
        </w:rPr>
        <w:t>Kierownik</w:t>
      </w:r>
      <w:r>
        <w:rPr>
          <w:rFonts w:ascii="Times New Roman" w:hAnsi="Times New Roman" w:cs="Times New Roman"/>
          <w:i/>
          <w:sz w:val="20"/>
        </w:rPr>
        <w:t>a</w:t>
      </w:r>
      <w:r w:rsidR="001811D1" w:rsidRPr="009C23A7">
        <w:rPr>
          <w:rFonts w:ascii="Times New Roman" w:hAnsi="Times New Roman" w:cs="Times New Roman"/>
          <w:i/>
          <w:sz w:val="20"/>
        </w:rPr>
        <w:t xml:space="preserve"> zespołu badawczego</w:t>
      </w:r>
      <w:r w:rsidRPr="009C23A7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</w:r>
      <w:r>
        <w:rPr>
          <w:rFonts w:ascii="Times New Roman" w:hAnsi="Times New Roman" w:cs="Times New Roman"/>
          <w:i/>
          <w:sz w:val="20"/>
        </w:rPr>
        <w:tab/>
        <w:t xml:space="preserve">Data i podpis </w:t>
      </w:r>
      <w:r w:rsidRPr="009C23A7">
        <w:rPr>
          <w:rFonts w:ascii="Times New Roman" w:hAnsi="Times New Roman" w:cs="Times New Roman"/>
          <w:i/>
          <w:sz w:val="20"/>
        </w:rPr>
        <w:t>Dyrektor</w:t>
      </w:r>
      <w:r>
        <w:rPr>
          <w:rFonts w:ascii="Times New Roman" w:hAnsi="Times New Roman" w:cs="Times New Roman"/>
          <w:i/>
          <w:sz w:val="20"/>
        </w:rPr>
        <w:t>a</w:t>
      </w:r>
      <w:r w:rsidRPr="009C23A7">
        <w:rPr>
          <w:rFonts w:ascii="Times New Roman" w:hAnsi="Times New Roman" w:cs="Times New Roman"/>
          <w:i/>
          <w:sz w:val="20"/>
        </w:rPr>
        <w:t xml:space="preserve"> IM / Dziekan</w:t>
      </w:r>
      <w:r>
        <w:rPr>
          <w:rFonts w:ascii="Times New Roman" w:hAnsi="Times New Roman" w:cs="Times New Roman"/>
          <w:i/>
          <w:sz w:val="20"/>
        </w:rPr>
        <w:t>a</w:t>
      </w:r>
      <w:r w:rsidRPr="009C23A7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9C23A7">
        <w:rPr>
          <w:rFonts w:ascii="Times New Roman" w:hAnsi="Times New Roman" w:cs="Times New Roman"/>
          <w:i/>
          <w:sz w:val="20"/>
        </w:rPr>
        <w:t>WARiE</w:t>
      </w:r>
      <w:proofErr w:type="spellEnd"/>
    </w:p>
    <w:sectPr w:rsidR="009C23A7" w:rsidRPr="00495A1C" w:rsidSect="00E91BA1">
      <w:headerReference w:type="default" r:id="rId7"/>
      <w:pgSz w:w="11906" w:h="16838"/>
      <w:pgMar w:top="2835" w:right="851" w:bottom="851" w:left="1418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A921D" w14:textId="77777777" w:rsidR="00FF02C7" w:rsidRDefault="00FF02C7" w:rsidP="00EF3954">
      <w:r>
        <w:separator/>
      </w:r>
    </w:p>
  </w:endnote>
  <w:endnote w:type="continuationSeparator" w:id="0">
    <w:p w14:paraId="4CEC6936" w14:textId="77777777" w:rsidR="00FF02C7" w:rsidRDefault="00FF02C7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5466A" w14:textId="77777777" w:rsidR="00FF02C7" w:rsidRDefault="00FF02C7" w:rsidP="00EF3954">
      <w:r>
        <w:separator/>
      </w:r>
    </w:p>
  </w:footnote>
  <w:footnote w:type="continuationSeparator" w:id="0">
    <w:p w14:paraId="2897567A" w14:textId="77777777" w:rsidR="00FF02C7" w:rsidRDefault="00FF02C7" w:rsidP="00EF3954">
      <w:r>
        <w:continuationSeparator/>
      </w:r>
    </w:p>
  </w:footnote>
  <w:footnote w:id="1">
    <w:p w14:paraId="56C406C4" w14:textId="4275BFC8" w:rsidR="00495A1C" w:rsidRPr="008573AD" w:rsidRDefault="00495A1C" w:rsidP="00495A1C">
      <w:pPr>
        <w:pStyle w:val="Tekstprzypisudolnego"/>
        <w:rPr>
          <w:rFonts w:ascii="Arial Narrow" w:hAnsi="Arial Narrow"/>
          <w:sz w:val="18"/>
          <w:szCs w:val="18"/>
        </w:rPr>
      </w:pPr>
      <w:r w:rsidRPr="008573AD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573AD">
        <w:rPr>
          <w:rFonts w:ascii="Arial Narrow" w:hAnsi="Arial Narrow"/>
          <w:sz w:val="18"/>
          <w:szCs w:val="18"/>
        </w:rPr>
        <w:t xml:space="preserve"> </w:t>
      </w:r>
      <w:r w:rsidR="00333343">
        <w:rPr>
          <w:rFonts w:ascii="Arial Narrow" w:hAnsi="Arial Narrow"/>
          <w:sz w:val="18"/>
          <w:szCs w:val="18"/>
        </w:rPr>
        <w:t>D</w:t>
      </w:r>
      <w:r>
        <w:rPr>
          <w:rFonts w:ascii="Arial Narrow" w:hAnsi="Arial Narrow"/>
          <w:sz w:val="18"/>
          <w:szCs w:val="18"/>
        </w:rPr>
        <w:t xml:space="preserve">otyczy osób, które </w:t>
      </w:r>
      <w:r>
        <w:rPr>
          <w:rFonts w:ascii="Arial Narrow" w:hAnsi="Arial Narrow" w:cs="Arial"/>
          <w:sz w:val="18"/>
          <w:szCs w:val="18"/>
        </w:rPr>
        <w:t>wchodzą</w:t>
      </w:r>
      <w:r w:rsidRPr="008573AD">
        <w:rPr>
          <w:rFonts w:ascii="Arial Narrow" w:hAnsi="Arial Narrow" w:cs="Arial"/>
          <w:sz w:val="18"/>
          <w:szCs w:val="18"/>
        </w:rPr>
        <w:t xml:space="preserve"> w skład więcej niż jednego </w:t>
      </w:r>
      <w:r w:rsidR="00333343">
        <w:rPr>
          <w:rFonts w:ascii="Arial Narrow" w:hAnsi="Arial Narrow" w:cs="Arial"/>
          <w:sz w:val="18"/>
          <w:szCs w:val="18"/>
        </w:rPr>
        <w:t>zespołu badawczego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333343">
        <w:rPr>
          <w:rFonts w:ascii="Arial Narrow" w:hAnsi="Arial Narrow" w:cs="Arial"/>
          <w:sz w:val="18"/>
          <w:szCs w:val="18"/>
        </w:rPr>
        <w:t>PP</w:t>
      </w:r>
      <w:r>
        <w:rPr>
          <w:rFonts w:ascii="Arial Narrow" w:hAnsi="Arial Narrow" w:cs="Arial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8EF5C" w14:textId="38B7FC10" w:rsidR="0008569A" w:rsidRDefault="0008569A" w:rsidP="00703368">
    <w:pPr>
      <w:tabs>
        <w:tab w:val="left" w:pos="8890"/>
      </w:tabs>
      <w:ind w:left="1418"/>
      <w:rPr>
        <w:rFonts w:ascii="Arial Narrow" w:hAnsi="Arial Narrow" w:cs="Arial"/>
        <w:color w:val="006288"/>
        <w:sz w:val="18"/>
        <w:szCs w:val="18"/>
      </w:rPr>
    </w:pPr>
    <w:r w:rsidRPr="00466EE8">
      <w:rPr>
        <w:rFonts w:ascii="Arial Narrow" w:hAnsi="Arial Narrow" w:cs="Arial"/>
        <w:color w:val="006288"/>
        <w:sz w:val="18"/>
        <w:szCs w:val="18"/>
      </w:rPr>
      <w:t>WYDZIAŁ AUTOMATYKI, ROBOTYKI I ELEKTROTECHNIKI</w:t>
    </w:r>
    <w:r w:rsidR="00703368">
      <w:rPr>
        <w:rFonts w:ascii="Arial Narrow" w:hAnsi="Arial Narrow" w:cs="Arial"/>
        <w:color w:val="006288"/>
        <w:sz w:val="18"/>
        <w:szCs w:val="18"/>
      </w:rPr>
      <w:tab/>
    </w:r>
  </w:p>
  <w:p w14:paraId="2A737C68" w14:textId="77777777" w:rsidR="0008569A" w:rsidRDefault="0008569A" w:rsidP="0008569A">
    <w:pPr>
      <w:tabs>
        <w:tab w:val="left" w:pos="1785"/>
      </w:tabs>
      <w:ind w:left="1418"/>
      <w:rPr>
        <w:rFonts w:ascii="Arial Narrow" w:hAnsi="Arial Narrow" w:cs="Arial"/>
        <w:color w:val="006288"/>
        <w:sz w:val="18"/>
        <w:szCs w:val="18"/>
      </w:rPr>
    </w:pPr>
    <w:r>
      <w:rPr>
        <w:rFonts w:ascii="Arial Narrow" w:hAnsi="Arial Narrow" w:cs="Arial"/>
        <w:color w:val="006288"/>
        <w:sz w:val="18"/>
        <w:szCs w:val="18"/>
      </w:rPr>
      <w:t>INSTYTUT MATEMATYKI</w:t>
    </w:r>
    <w:r>
      <w:rPr>
        <w:rFonts w:ascii="Arial Narrow" w:hAnsi="Arial Narrow" w:cs="Arial"/>
        <w:color w:val="006288"/>
        <w:sz w:val="18"/>
        <w:szCs w:val="18"/>
      </w:rPr>
      <w:tab/>
    </w:r>
  </w:p>
  <w:p w14:paraId="0A7D938A" w14:textId="77777777" w:rsidR="0008569A" w:rsidRDefault="0008569A" w:rsidP="0008569A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340FDF">
      <w:rPr>
        <w:rFonts w:ascii="Arial Narrow" w:hAnsi="Arial Narrow" w:cs="Arial"/>
        <w:color w:val="006288"/>
        <w:sz w:val="18"/>
        <w:szCs w:val="18"/>
      </w:rPr>
      <w:t>ul. Piotrowo 3</w:t>
    </w:r>
    <w:r>
      <w:rPr>
        <w:rFonts w:ascii="Arial Narrow" w:hAnsi="Arial Narrow" w:cs="Arial"/>
        <w:color w:val="006288"/>
        <w:sz w:val="18"/>
        <w:szCs w:val="18"/>
      </w:rPr>
      <w:t>A</w:t>
    </w:r>
    <w:r w:rsidRPr="00340FDF">
      <w:rPr>
        <w:rFonts w:ascii="Arial Narrow" w:hAnsi="Arial Narrow" w:cs="Arial"/>
        <w:color w:val="006288"/>
        <w:sz w:val="18"/>
        <w:szCs w:val="18"/>
      </w:rPr>
      <w:t>, 60-965 Poznań</w:t>
    </w:r>
    <w:r>
      <w:rPr>
        <w:rFonts w:ascii="Arial Narrow" w:hAnsi="Arial Narrow" w:cs="Arial"/>
        <w:color w:val="006288"/>
        <w:sz w:val="18"/>
        <w:szCs w:val="18"/>
      </w:rPr>
      <w:t xml:space="preserve">,  tel. </w:t>
    </w:r>
    <w:r w:rsidRPr="00981650">
      <w:rPr>
        <w:rFonts w:ascii="Arial Narrow" w:hAnsi="Arial Narrow" w:cs="Arial"/>
        <w:color w:val="006288"/>
        <w:sz w:val="18"/>
        <w:szCs w:val="18"/>
        <w:lang w:val="en-US"/>
      </w:rPr>
      <w:t>+48 61 665 2320, fax +48 61 665 2348</w:t>
    </w:r>
  </w:p>
  <w:p w14:paraId="2C1EAA4E" w14:textId="40C11EF6" w:rsidR="008651D8" w:rsidRPr="0008569A" w:rsidRDefault="0008569A" w:rsidP="0008569A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981650">
      <w:rPr>
        <w:rFonts w:ascii="Arial Narrow" w:hAnsi="Arial Narrow" w:cs="Arial"/>
        <w:color w:val="006288"/>
        <w:sz w:val="18"/>
        <w:szCs w:val="18"/>
        <w:lang w:val="en-US"/>
      </w:rPr>
      <w:t>e-mail: office_math@put.poznan.pl, www.math.put.poznan.pl</w:t>
    </w:r>
    <w:r w:rsidRPr="0008569A">
      <w:rPr>
        <w:noProof/>
        <w:lang w:val="en-US" w:eastAsia="pl-PL"/>
      </w:rPr>
      <w:t xml:space="preserve"> </w:t>
    </w:r>
    <w:r w:rsidR="008651D8"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48DBC334" wp14:editId="5897B85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1663065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0E8"/>
    <w:multiLevelType w:val="hybridMultilevel"/>
    <w:tmpl w:val="81E80764"/>
    <w:lvl w:ilvl="0" w:tplc="10F04D22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31D8C"/>
    <w:multiLevelType w:val="hybridMultilevel"/>
    <w:tmpl w:val="D3EA4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E5C30"/>
    <w:multiLevelType w:val="hybridMultilevel"/>
    <w:tmpl w:val="2934194E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677CB8"/>
    <w:multiLevelType w:val="hybridMultilevel"/>
    <w:tmpl w:val="02EA204E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A65CD"/>
    <w:multiLevelType w:val="hybridMultilevel"/>
    <w:tmpl w:val="B666E336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C5291"/>
    <w:multiLevelType w:val="hybridMultilevel"/>
    <w:tmpl w:val="2934194E"/>
    <w:lvl w:ilvl="0" w:tplc="282EF9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3486A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2" w:tplc="D94AAFCE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055131"/>
    <w:multiLevelType w:val="hybridMultilevel"/>
    <w:tmpl w:val="63763378"/>
    <w:lvl w:ilvl="0" w:tplc="0DB2C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AD019D"/>
    <w:multiLevelType w:val="multilevel"/>
    <w:tmpl w:val="571C30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82B6D83"/>
    <w:multiLevelType w:val="hybridMultilevel"/>
    <w:tmpl w:val="80F4B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C72A1"/>
    <w:multiLevelType w:val="hybridMultilevel"/>
    <w:tmpl w:val="F4DE9E22"/>
    <w:lvl w:ilvl="0" w:tplc="143486A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B1BA2"/>
    <w:multiLevelType w:val="hybridMultilevel"/>
    <w:tmpl w:val="9F3AE3C0"/>
    <w:lvl w:ilvl="0" w:tplc="C8F8523A">
      <w:start w:val="1"/>
      <w:numFmt w:val="lowerLetter"/>
      <w:lvlText w:val="%1)"/>
      <w:lvlJc w:val="left"/>
      <w:pPr>
        <w:ind w:left="79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5C3522F2"/>
    <w:multiLevelType w:val="hybridMultilevel"/>
    <w:tmpl w:val="DEBEE32E"/>
    <w:lvl w:ilvl="0" w:tplc="8160E03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DF"/>
    <w:rsid w:val="0000527D"/>
    <w:rsid w:val="00010A18"/>
    <w:rsid w:val="00014146"/>
    <w:rsid w:val="00051F75"/>
    <w:rsid w:val="00054E11"/>
    <w:rsid w:val="000625D9"/>
    <w:rsid w:val="0008569A"/>
    <w:rsid w:val="000A1A47"/>
    <w:rsid w:val="000B29F1"/>
    <w:rsid w:val="000D23D8"/>
    <w:rsid w:val="000F5A4A"/>
    <w:rsid w:val="0010121B"/>
    <w:rsid w:val="00114CC9"/>
    <w:rsid w:val="00121CC3"/>
    <w:rsid w:val="001811D1"/>
    <w:rsid w:val="001912A9"/>
    <w:rsid w:val="001A7E03"/>
    <w:rsid w:val="001B0287"/>
    <w:rsid w:val="001C7287"/>
    <w:rsid w:val="001F0F8F"/>
    <w:rsid w:val="002642FC"/>
    <w:rsid w:val="002A3442"/>
    <w:rsid w:val="002B1AB5"/>
    <w:rsid w:val="002D0C4D"/>
    <w:rsid w:val="002E1279"/>
    <w:rsid w:val="002F4BC1"/>
    <w:rsid w:val="00302FA5"/>
    <w:rsid w:val="0033027F"/>
    <w:rsid w:val="00333343"/>
    <w:rsid w:val="00340FDF"/>
    <w:rsid w:val="00356F1A"/>
    <w:rsid w:val="00362121"/>
    <w:rsid w:val="003850AD"/>
    <w:rsid w:val="003A4585"/>
    <w:rsid w:val="003A4D9C"/>
    <w:rsid w:val="003A7FB3"/>
    <w:rsid w:val="003B000E"/>
    <w:rsid w:val="003B79D0"/>
    <w:rsid w:val="003E7FBB"/>
    <w:rsid w:val="003F429A"/>
    <w:rsid w:val="004032D5"/>
    <w:rsid w:val="004443F8"/>
    <w:rsid w:val="00466EE8"/>
    <w:rsid w:val="00495A1C"/>
    <w:rsid w:val="004B74CA"/>
    <w:rsid w:val="004C767B"/>
    <w:rsid w:val="004D3974"/>
    <w:rsid w:val="004D591A"/>
    <w:rsid w:val="004D5D83"/>
    <w:rsid w:val="005034C0"/>
    <w:rsid w:val="005119CE"/>
    <w:rsid w:val="00517866"/>
    <w:rsid w:val="005531AA"/>
    <w:rsid w:val="00577F33"/>
    <w:rsid w:val="00592872"/>
    <w:rsid w:val="005A08DC"/>
    <w:rsid w:val="005A7F25"/>
    <w:rsid w:val="005B444F"/>
    <w:rsid w:val="006073CD"/>
    <w:rsid w:val="006160E8"/>
    <w:rsid w:val="006202B7"/>
    <w:rsid w:val="006226DE"/>
    <w:rsid w:val="00652D9D"/>
    <w:rsid w:val="006777B7"/>
    <w:rsid w:val="006A693B"/>
    <w:rsid w:val="00703368"/>
    <w:rsid w:val="0076497B"/>
    <w:rsid w:val="00781942"/>
    <w:rsid w:val="00784F12"/>
    <w:rsid w:val="007B1EFC"/>
    <w:rsid w:val="007D07E3"/>
    <w:rsid w:val="007F10AF"/>
    <w:rsid w:val="00801929"/>
    <w:rsid w:val="00855492"/>
    <w:rsid w:val="008651D8"/>
    <w:rsid w:val="00874088"/>
    <w:rsid w:val="008A1A46"/>
    <w:rsid w:val="008B7BA6"/>
    <w:rsid w:val="00933311"/>
    <w:rsid w:val="00933ED2"/>
    <w:rsid w:val="0098325D"/>
    <w:rsid w:val="009A5261"/>
    <w:rsid w:val="009C23A7"/>
    <w:rsid w:val="00A131CA"/>
    <w:rsid w:val="00A25650"/>
    <w:rsid w:val="00A30538"/>
    <w:rsid w:val="00A77916"/>
    <w:rsid w:val="00A85160"/>
    <w:rsid w:val="00A8586F"/>
    <w:rsid w:val="00A877A3"/>
    <w:rsid w:val="00A87AC9"/>
    <w:rsid w:val="00AA28FC"/>
    <w:rsid w:val="00AA7DB9"/>
    <w:rsid w:val="00AB1089"/>
    <w:rsid w:val="00AF7BCA"/>
    <w:rsid w:val="00B10BA3"/>
    <w:rsid w:val="00B11865"/>
    <w:rsid w:val="00B76FA7"/>
    <w:rsid w:val="00B84B1A"/>
    <w:rsid w:val="00B95233"/>
    <w:rsid w:val="00B976A1"/>
    <w:rsid w:val="00BC1BF2"/>
    <w:rsid w:val="00C004DF"/>
    <w:rsid w:val="00CA4FC0"/>
    <w:rsid w:val="00CB068E"/>
    <w:rsid w:val="00CD28E2"/>
    <w:rsid w:val="00CE4400"/>
    <w:rsid w:val="00CF10DE"/>
    <w:rsid w:val="00CF15F5"/>
    <w:rsid w:val="00CF2F50"/>
    <w:rsid w:val="00D06BA8"/>
    <w:rsid w:val="00D1022A"/>
    <w:rsid w:val="00D169A4"/>
    <w:rsid w:val="00D3607E"/>
    <w:rsid w:val="00D86C4D"/>
    <w:rsid w:val="00D91529"/>
    <w:rsid w:val="00DA015A"/>
    <w:rsid w:val="00DD4D1A"/>
    <w:rsid w:val="00DD7285"/>
    <w:rsid w:val="00DE240A"/>
    <w:rsid w:val="00E02865"/>
    <w:rsid w:val="00E86FCA"/>
    <w:rsid w:val="00E9075E"/>
    <w:rsid w:val="00E91BA1"/>
    <w:rsid w:val="00EF3954"/>
    <w:rsid w:val="00F0177C"/>
    <w:rsid w:val="00FA5F89"/>
    <w:rsid w:val="00FD577B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D16493"/>
  <w15:chartTrackingRefBased/>
  <w15:docId w15:val="{6E5F9D29-932B-8445-9A5E-3076A7C2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A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A458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A45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99"/>
    <w:qFormat/>
    <w:rsid w:val="00BC1BF2"/>
    <w:rPr>
      <w:b/>
      <w:bCs/>
    </w:rPr>
  </w:style>
  <w:style w:type="paragraph" w:styleId="Akapitzlist">
    <w:name w:val="List Paragraph"/>
    <w:basedOn w:val="Normalny"/>
    <w:uiPriority w:val="34"/>
    <w:qFormat/>
    <w:rsid w:val="002E127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A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5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rsid w:val="00495A1C"/>
    <w:rPr>
      <w:rFonts w:ascii="Times New Roman" w:eastAsia="Times New Roman" w:hAnsi="Times New Roman" w:cs="Times New Roman"/>
      <w:szCs w:val="20"/>
      <w:u w:val="sing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5A1C"/>
    <w:rPr>
      <w:rFonts w:ascii="Times New Roman" w:eastAsia="Times New Roman" w:hAnsi="Times New Roman" w:cs="Times New Roman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5A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A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cp24</cp:lastModifiedBy>
  <cp:revision>6</cp:revision>
  <cp:lastPrinted>2022-12-12T11:15:00Z</cp:lastPrinted>
  <dcterms:created xsi:type="dcterms:W3CDTF">2024-01-16T13:56:00Z</dcterms:created>
  <dcterms:modified xsi:type="dcterms:W3CDTF">2026-01-09T10:37:00Z</dcterms:modified>
</cp:coreProperties>
</file>